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28" w:rsidRDefault="006046D0">
      <w:r w:rsidRPr="006046D0">
        <w:rPr>
          <w:noProof/>
        </w:rPr>
        <w:drawing>
          <wp:inline distT="0" distB="0" distL="0" distR="0">
            <wp:extent cx="2392363" cy="4784725"/>
            <wp:effectExtent l="0" t="0" r="8255" b="0"/>
            <wp:docPr id="1" name="图片 1" descr="C:\Users\weiwei\AppData\Local\Temp\WeChat Files\3304bf91f40a1c31fb7e045a7fd2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wei\AppData\Local\Temp\WeChat Files\3304bf91f40a1c31fb7e045a7fd2e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54" cy="480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6D0" w:rsidRDefault="006046D0">
      <w:pPr>
        <w:rPr>
          <w:rFonts w:hint="eastAsia"/>
        </w:rPr>
      </w:pPr>
      <w:r>
        <w:rPr>
          <w:rFonts w:hint="eastAsia"/>
        </w:rPr>
        <w:t>请同学们加微信群，群里有专业老师指导。</w:t>
      </w:r>
      <w:bookmarkStart w:id="0" w:name="_GoBack"/>
      <w:bookmarkEnd w:id="0"/>
    </w:p>
    <w:sectPr w:rsidR="0060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ED"/>
    <w:rsid w:val="001A61ED"/>
    <w:rsid w:val="006046D0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B4A6"/>
  <w15:chartTrackingRefBased/>
  <w15:docId w15:val="{486A3AAA-DE6F-451E-AA7F-0F8BDAEA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2</cp:revision>
  <dcterms:created xsi:type="dcterms:W3CDTF">2020-08-05T03:24:00Z</dcterms:created>
  <dcterms:modified xsi:type="dcterms:W3CDTF">2020-08-05T03:25:00Z</dcterms:modified>
</cp:coreProperties>
</file>