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22FA8" w14:textId="77777777" w:rsidR="005077C9" w:rsidRPr="009F7702" w:rsidRDefault="005077C9" w:rsidP="0006049A">
      <w:pPr>
        <w:pStyle w:val="1"/>
        <w:spacing w:after="156"/>
      </w:pPr>
      <w:bookmarkStart w:id="0" w:name="_GoBack"/>
      <w:bookmarkEnd w:id="0"/>
      <w:r>
        <w:rPr>
          <w:rFonts w:hint="eastAsia"/>
        </w:rPr>
        <w:t>制药工程</w:t>
      </w:r>
      <w:r w:rsidRPr="009F7702">
        <w:rPr>
          <w:rFonts w:hint="eastAsia"/>
        </w:rPr>
        <w:t xml:space="preserve"> (190</w:t>
      </w:r>
      <w:r>
        <w:rPr>
          <w:rFonts w:hint="eastAsia"/>
        </w:rPr>
        <w:t>9</w:t>
      </w:r>
      <w:r w:rsidRPr="009F7702">
        <w:rPr>
          <w:rFonts w:hint="eastAsia"/>
        </w:rPr>
        <w:t>)</w:t>
      </w:r>
    </w:p>
    <w:p w14:paraId="753AFB39" w14:textId="77777777" w:rsidR="005077C9" w:rsidRDefault="005077C9" w:rsidP="005077C9">
      <w:pPr>
        <w:tabs>
          <w:tab w:val="left" w:pos="731"/>
        </w:tabs>
        <w:spacing w:line="440" w:lineRule="exact"/>
        <w:rPr>
          <w:rStyle w:val="a9"/>
          <w:rFonts w:asciiTheme="minorEastAsia" w:eastAsia="PMingLiU" w:hAnsiTheme="minorEastAsia" w:cs="宋体"/>
          <w:b/>
          <w:bCs/>
          <w:sz w:val="24"/>
          <w:szCs w:val="24"/>
          <w:lang w:val="zh-TW" w:eastAsia="zh-TW"/>
        </w:rPr>
      </w:pPr>
    </w:p>
    <w:p w14:paraId="72C4A693" w14:textId="77777777" w:rsidR="005077C9" w:rsidRPr="006D392B" w:rsidRDefault="005077C9" w:rsidP="005077C9">
      <w:pPr>
        <w:tabs>
          <w:tab w:val="left" w:pos="731"/>
        </w:tabs>
        <w:spacing w:line="440" w:lineRule="exact"/>
        <w:rPr>
          <w:rStyle w:val="a9"/>
          <w:rFonts w:asciiTheme="minorEastAsia" w:eastAsiaTheme="minorEastAsia" w:hAnsiTheme="minorEastAsia"/>
          <w:b/>
          <w:bCs/>
          <w:sz w:val="24"/>
          <w:szCs w:val="24"/>
          <w:lang w:val="zh-TW" w:eastAsia="zh-TW"/>
        </w:rPr>
      </w:pPr>
      <w:r w:rsidRPr="006D392B">
        <w:rPr>
          <w:rStyle w:val="a9"/>
          <w:rFonts w:asciiTheme="minorEastAsia" w:eastAsiaTheme="minorEastAsia" w:hAnsiTheme="minorEastAsia" w:cs="宋体"/>
          <w:b/>
          <w:bCs/>
          <w:sz w:val="24"/>
          <w:szCs w:val="24"/>
          <w:lang w:val="zh-TW" w:eastAsia="zh-TW"/>
        </w:rPr>
        <w:t>指导性修读意见</w:t>
      </w:r>
    </w:p>
    <w:p w14:paraId="6FD9900C" w14:textId="163785A8" w:rsidR="00A0564F" w:rsidRDefault="005077C9" w:rsidP="00A0564F">
      <w:pPr>
        <w:spacing w:after="240" w:line="440" w:lineRule="exact"/>
        <w:ind w:firstLine="400"/>
        <w:rPr>
          <w:rStyle w:val="a9"/>
          <w:rFonts w:asciiTheme="minorEastAsia" w:eastAsia="PMingLiU" w:hAnsiTheme="minorEastAsia" w:cs="宋体"/>
          <w:sz w:val="21"/>
          <w:szCs w:val="21"/>
          <w:lang w:val="zh-TW" w:eastAsia="zh-TW"/>
        </w:rPr>
      </w:pPr>
      <w:r w:rsidRPr="006D392B">
        <w:rPr>
          <w:rStyle w:val="a9"/>
          <w:rFonts w:asciiTheme="minorEastAsia" w:eastAsiaTheme="minorEastAsia" w:hAnsiTheme="minorEastAsia" w:cs="宋体"/>
          <w:sz w:val="21"/>
          <w:szCs w:val="21"/>
          <w:lang w:val="zh-TW" w:eastAsia="zh-TW"/>
        </w:rPr>
        <w:t>制药工程专业培养计划要求总学分为</w:t>
      </w:r>
      <w:r w:rsidRPr="006D392B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1</w:t>
      </w:r>
      <w:r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68</w:t>
      </w:r>
      <w:r w:rsidRPr="006D392B">
        <w:rPr>
          <w:rStyle w:val="a9"/>
          <w:rFonts w:asciiTheme="minorEastAsia" w:eastAsiaTheme="minorEastAsia" w:hAnsiTheme="minorEastAsia" w:cs="宋体"/>
          <w:sz w:val="21"/>
          <w:szCs w:val="21"/>
          <w:lang w:val="zh-TW" w:eastAsia="zh-TW"/>
        </w:rPr>
        <w:t>，</w:t>
      </w:r>
      <w:r w:rsidRPr="006D392B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分为通识教育课程</w:t>
      </w:r>
      <w:r w:rsidR="00A73D36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（47.5学分）</w:t>
      </w:r>
      <w:r w:rsidRPr="006D392B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、</w:t>
      </w:r>
      <w:bookmarkStart w:id="1" w:name="_Hlk515971105"/>
      <w:r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学科基础</w:t>
      </w:r>
      <w:r w:rsidRPr="006D392B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课程</w:t>
      </w:r>
      <w:bookmarkEnd w:id="1"/>
      <w:r w:rsidR="00A73D36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（59.5学分）</w:t>
      </w:r>
      <w:r w:rsidRPr="006D392B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、专业课程</w:t>
      </w:r>
      <w:r w:rsidR="00A73D36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（57学分）</w:t>
      </w:r>
      <w:r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、任选课程</w:t>
      </w:r>
      <w:r w:rsidR="00A73D36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（4学分）</w:t>
      </w:r>
      <w:r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四</w:t>
      </w:r>
      <w:r w:rsidRPr="006D392B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大类</w:t>
      </w:r>
      <w:r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，</w:t>
      </w:r>
      <w:r w:rsidRPr="006D392B">
        <w:rPr>
          <w:rStyle w:val="a9"/>
          <w:rFonts w:asciiTheme="minorEastAsia" w:eastAsiaTheme="minorEastAsia" w:hAnsiTheme="minorEastAsia" w:cs="宋体"/>
          <w:sz w:val="21"/>
          <w:szCs w:val="21"/>
          <w:lang w:val="zh-TW" w:eastAsia="zh-TW"/>
        </w:rPr>
        <w:t>一般情况通过</w:t>
      </w:r>
      <w:r w:rsidRPr="006D392B">
        <w:rPr>
          <w:rStyle w:val="a9"/>
          <w:rFonts w:asciiTheme="minorEastAsia" w:eastAsiaTheme="minorEastAsia" w:hAnsiTheme="minorEastAsia" w:cs="Calibri"/>
          <w:sz w:val="21"/>
          <w:szCs w:val="21"/>
        </w:rPr>
        <w:t>8</w:t>
      </w:r>
      <w:r w:rsidRPr="006D392B">
        <w:rPr>
          <w:rStyle w:val="a9"/>
          <w:rFonts w:asciiTheme="minorEastAsia" w:eastAsiaTheme="minorEastAsia" w:hAnsiTheme="minorEastAsia" w:cs="宋体"/>
          <w:sz w:val="21"/>
          <w:szCs w:val="21"/>
          <w:lang w:val="zh-TW" w:eastAsia="zh-TW"/>
        </w:rPr>
        <w:t>个长学期和</w:t>
      </w:r>
      <w:r w:rsidRPr="006D392B">
        <w:rPr>
          <w:rStyle w:val="a9"/>
          <w:rFonts w:asciiTheme="minorEastAsia" w:eastAsiaTheme="minorEastAsia" w:hAnsiTheme="minorEastAsia" w:cs="Calibri"/>
          <w:sz w:val="21"/>
          <w:szCs w:val="21"/>
        </w:rPr>
        <w:t>6</w:t>
      </w:r>
      <w:r w:rsidRPr="006D392B">
        <w:rPr>
          <w:rStyle w:val="a9"/>
          <w:rFonts w:asciiTheme="minorEastAsia" w:eastAsiaTheme="minorEastAsia" w:hAnsiTheme="minorEastAsia" w:cs="宋体"/>
          <w:sz w:val="21"/>
          <w:szCs w:val="21"/>
          <w:lang w:val="zh-TW" w:eastAsia="zh-TW"/>
        </w:rPr>
        <w:t>个短学期完成修读</w:t>
      </w:r>
      <w:r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。</w:t>
      </w:r>
    </w:p>
    <w:p w14:paraId="6B0F290A" w14:textId="472E6106" w:rsidR="00175E2B" w:rsidRPr="00175E2B" w:rsidRDefault="00175E2B" w:rsidP="00175E2B">
      <w:pPr>
        <w:spacing w:after="240" w:line="440" w:lineRule="exact"/>
        <w:rPr>
          <w:rStyle w:val="a9"/>
          <w:rFonts w:asciiTheme="minorEastAsia" w:eastAsiaTheme="minorEastAsia" w:hAnsiTheme="minorEastAsia" w:cs="Calibri"/>
          <w:b/>
          <w:bCs/>
          <w:sz w:val="21"/>
          <w:szCs w:val="21"/>
        </w:rPr>
      </w:pPr>
      <w:r w:rsidRPr="0014794C">
        <w:rPr>
          <w:rStyle w:val="a9"/>
          <w:rFonts w:asciiTheme="minorEastAsia" w:eastAsiaTheme="minorEastAsia" w:hAnsiTheme="minorEastAsia" w:cs="宋体"/>
          <w:b/>
          <w:bCs/>
          <w:sz w:val="21"/>
          <w:szCs w:val="21"/>
          <w:lang w:val="zh-TW" w:eastAsia="zh-TW"/>
        </w:rPr>
        <w:t>一、按课程类别的指导性修读意见</w:t>
      </w:r>
    </w:p>
    <w:p w14:paraId="5D702C3E" w14:textId="77777777" w:rsidR="00A0564F" w:rsidRDefault="005077C9" w:rsidP="00507BEA">
      <w:pPr>
        <w:spacing w:line="440" w:lineRule="exact"/>
        <w:ind w:firstLine="400"/>
        <w:rPr>
          <w:rStyle w:val="a9"/>
          <w:rFonts w:asciiTheme="minorEastAsia" w:eastAsia="PMingLiU" w:hAnsiTheme="minorEastAsia" w:cs="宋体"/>
          <w:sz w:val="21"/>
          <w:szCs w:val="21"/>
          <w:lang w:val="zh-TW" w:eastAsia="zh-TW"/>
        </w:rPr>
      </w:pPr>
      <w:r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学科基础课程包含</w:t>
      </w:r>
      <w:r w:rsidR="00A0564F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：</w:t>
      </w:r>
    </w:p>
    <w:p w14:paraId="753D6059" w14:textId="38230519" w:rsidR="00A0564F" w:rsidRPr="00A0564F" w:rsidRDefault="00A73D36" w:rsidP="00507BEA">
      <w:pPr>
        <w:pStyle w:val="ae"/>
        <w:numPr>
          <w:ilvl w:val="0"/>
          <w:numId w:val="4"/>
        </w:numPr>
        <w:spacing w:line="440" w:lineRule="exact"/>
        <w:rPr>
          <w:rStyle w:val="a9"/>
          <w:rFonts w:asciiTheme="minorEastAsia" w:eastAsiaTheme="minorEastAsia" w:hAnsiTheme="minorEastAsia" w:cs="Calibri"/>
          <w:sz w:val="21"/>
          <w:szCs w:val="21"/>
        </w:rPr>
      </w:pPr>
      <w:r w:rsidRPr="00A0564F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大类阶段(环境科学与工程类，1-2 学期，</w:t>
      </w:r>
      <w:r w:rsidR="00A0564F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共</w:t>
      </w:r>
      <w:r w:rsidRPr="00A0564F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29.5 学分)</w:t>
      </w:r>
      <w:r w:rsidR="00A0564F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，其中“大</w:t>
      </w:r>
      <w:r w:rsidR="00A0564F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/>
        </w:rPr>
        <w:t>类基础理论”要求26学分，“大类基础实践”要求3.5学分</w:t>
      </w:r>
    </w:p>
    <w:p w14:paraId="1ABD3FC8" w14:textId="4B14CF31" w:rsidR="00A0564F" w:rsidRPr="00A0564F" w:rsidRDefault="00A73D36" w:rsidP="00507BEA">
      <w:pPr>
        <w:pStyle w:val="ae"/>
        <w:numPr>
          <w:ilvl w:val="0"/>
          <w:numId w:val="4"/>
        </w:numPr>
        <w:spacing w:line="440" w:lineRule="exact"/>
        <w:rPr>
          <w:rStyle w:val="a9"/>
          <w:rFonts w:asciiTheme="minorEastAsia" w:eastAsiaTheme="minorEastAsia" w:hAnsiTheme="minorEastAsia" w:cs="Calibri"/>
          <w:sz w:val="21"/>
          <w:szCs w:val="21"/>
        </w:rPr>
      </w:pPr>
      <w:r w:rsidRPr="00A0564F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专业阶段(3-4 学期，</w:t>
      </w:r>
      <w:r w:rsidR="00A0564F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共</w:t>
      </w:r>
      <w:r w:rsidRPr="00A0564F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30 学分)</w:t>
      </w:r>
      <w:r w:rsidR="00A0564F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，其中“数学与自然科学”</w:t>
      </w:r>
      <w:r w:rsidR="00B52AB8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课程组</w:t>
      </w:r>
      <w:r w:rsidR="00A0564F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要求12学分，“专业基础理论”</w:t>
      </w:r>
      <w:r w:rsidR="00B52AB8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课程组</w:t>
      </w:r>
      <w:r w:rsidR="00A0564F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要求11学分，“专业基础实践”</w:t>
      </w:r>
      <w:r w:rsidR="00B52AB8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课程组</w:t>
      </w:r>
      <w:r w:rsidR="00A0564F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要求7学分</w:t>
      </w:r>
    </w:p>
    <w:p w14:paraId="333582D5" w14:textId="42A3E82F" w:rsidR="00507BEA" w:rsidRDefault="00175E2B" w:rsidP="00175E2B">
      <w:pPr>
        <w:spacing w:line="440" w:lineRule="exact"/>
        <w:rPr>
          <w:rStyle w:val="a9"/>
          <w:rFonts w:asciiTheme="minorEastAsia" w:eastAsia="PMingLiU" w:hAnsiTheme="minorEastAsia" w:cs="宋体"/>
          <w:sz w:val="21"/>
          <w:szCs w:val="21"/>
          <w:lang w:val="zh-TW" w:eastAsia="zh-TW"/>
        </w:rPr>
      </w:pPr>
      <w:r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/>
        </w:rPr>
        <w:t xml:space="preserve"> </w:t>
      </w:r>
      <w:r>
        <w:rPr>
          <w:rStyle w:val="a9"/>
          <w:rFonts w:asciiTheme="minorEastAsia" w:eastAsia="PMingLiU" w:hAnsiTheme="minorEastAsia" w:cs="宋体"/>
          <w:sz w:val="21"/>
          <w:szCs w:val="21"/>
          <w:lang w:val="zh-TW" w:eastAsia="zh-TW"/>
        </w:rPr>
        <w:t xml:space="preserve">   </w:t>
      </w:r>
      <w:r w:rsidR="005077C9" w:rsidRPr="00A0564F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专业课程包含</w:t>
      </w:r>
      <w:r w:rsidR="00507BEA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：</w:t>
      </w:r>
    </w:p>
    <w:p w14:paraId="59E67CC3" w14:textId="2603DAB4" w:rsidR="00507BEA" w:rsidRPr="00507BEA" w:rsidRDefault="005077C9" w:rsidP="00507BEA">
      <w:pPr>
        <w:pStyle w:val="ae"/>
        <w:numPr>
          <w:ilvl w:val="0"/>
          <w:numId w:val="5"/>
        </w:numPr>
        <w:spacing w:line="440" w:lineRule="exact"/>
        <w:rPr>
          <w:rStyle w:val="a9"/>
          <w:rFonts w:asciiTheme="minorEastAsia" w:eastAsiaTheme="minorEastAsia" w:hAnsiTheme="minorEastAsia" w:cs="Calibri"/>
          <w:sz w:val="21"/>
          <w:szCs w:val="21"/>
        </w:rPr>
      </w:pPr>
      <w:r w:rsidRPr="00507BEA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“</w:t>
      </w:r>
      <w:r w:rsidR="00507BEA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专业</w:t>
      </w:r>
      <w:r w:rsidRPr="00507BEA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核心课程”</w:t>
      </w:r>
      <w:r w:rsidR="00B52AB8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课程组</w:t>
      </w:r>
      <w:r w:rsidR="00507BEA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要求14学分，</w:t>
      </w:r>
      <w:r w:rsidRPr="00507BEA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“专业拓展课程”</w:t>
      </w:r>
      <w:r w:rsidR="00B52AB8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课程组</w:t>
      </w:r>
      <w:r w:rsidR="00507BEA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要求12学分，</w:t>
      </w:r>
      <w:bookmarkStart w:id="2" w:name="_Hlk47299409"/>
      <w:r w:rsidRPr="00507BEA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“</w:t>
      </w:r>
      <w:r w:rsidR="00507BEA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专业选修</w:t>
      </w:r>
      <w:r w:rsidRPr="00507BEA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课程”</w:t>
      </w:r>
      <w:r w:rsidR="00B52AB8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课程组</w:t>
      </w:r>
      <w:r w:rsidR="00507BEA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要求4学分</w:t>
      </w:r>
      <w:bookmarkEnd w:id="2"/>
      <w:r w:rsidRPr="00507BEA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、“</w:t>
      </w:r>
      <w:r w:rsidR="00507BEA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专业</w:t>
      </w:r>
      <w:r w:rsidRPr="00507BEA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实践</w:t>
      </w:r>
      <w:r w:rsidR="00507BEA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课程与毕业设计</w:t>
      </w:r>
      <w:r w:rsidRPr="00507BEA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”</w:t>
      </w:r>
      <w:r w:rsidR="00B52AB8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课程组</w:t>
      </w:r>
      <w:r w:rsidR="00507BEA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要求27学分</w:t>
      </w:r>
      <w:r w:rsidRPr="00507BEA">
        <w:rPr>
          <w:rStyle w:val="a9"/>
          <w:rFonts w:asciiTheme="minorEastAsia" w:eastAsiaTheme="minorEastAsia" w:hAnsiTheme="minorEastAsia" w:cs="宋体"/>
          <w:sz w:val="21"/>
          <w:szCs w:val="21"/>
          <w:lang w:val="zh-TW" w:eastAsia="zh-TW"/>
        </w:rPr>
        <w:t>。</w:t>
      </w:r>
    </w:p>
    <w:p w14:paraId="04DFCDFB" w14:textId="75A31244" w:rsidR="00507BEA" w:rsidRDefault="00507BEA" w:rsidP="00507BEA">
      <w:pPr>
        <w:spacing w:before="240" w:after="240" w:line="440" w:lineRule="exact"/>
        <w:ind w:firstLine="420"/>
        <w:rPr>
          <w:rStyle w:val="a9"/>
          <w:rFonts w:asciiTheme="minorEastAsia" w:eastAsia="PMingLiU" w:hAnsiTheme="minorEastAsia" w:cs="宋体"/>
          <w:sz w:val="21"/>
          <w:szCs w:val="21"/>
          <w:lang w:val="zh-TW" w:eastAsia="zh-TW"/>
        </w:rPr>
      </w:pPr>
      <w:r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根据《2019级本科</w:t>
      </w:r>
      <w:r w:rsidRPr="00507BEA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培养计划</w:t>
      </w:r>
      <w:r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》中制药工程专业的培养计划“</w:t>
      </w:r>
      <w:r w:rsidR="00175E2B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五、</w:t>
      </w:r>
      <w:r w:rsidRPr="00507BEA"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课程设置及学分要求</w:t>
      </w:r>
      <w:r>
        <w:rPr>
          <w:rStyle w:val="a9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”，除</w:t>
      </w:r>
    </w:p>
    <w:p w14:paraId="30E5F35F" w14:textId="11061547" w:rsidR="00507BEA" w:rsidRDefault="00171219" w:rsidP="00171219">
      <w:pPr>
        <w:pStyle w:val="ae"/>
        <w:numPr>
          <w:ilvl w:val="0"/>
          <w:numId w:val="6"/>
        </w:numPr>
        <w:spacing w:line="440" w:lineRule="exact"/>
        <w:rPr>
          <w:rStyle w:val="a9"/>
          <w:rFonts w:asciiTheme="minorEastAsia" w:eastAsiaTheme="minorEastAsia" w:hAnsiTheme="minorEastAsia" w:cs="Calibri"/>
          <w:sz w:val="21"/>
          <w:szCs w:val="21"/>
        </w:rPr>
      </w:pPr>
      <w:r>
        <w:rPr>
          <w:rStyle w:val="a9"/>
          <w:rFonts w:asciiTheme="minorEastAsia" w:eastAsiaTheme="minorEastAsia" w:hAnsiTheme="minorEastAsia" w:cs="Calibri" w:hint="eastAsia"/>
          <w:sz w:val="21"/>
          <w:szCs w:val="21"/>
        </w:rPr>
        <w:t>学科基础课程：</w:t>
      </w:r>
      <w:r w:rsidR="00507BEA" w:rsidRPr="00507BEA">
        <w:rPr>
          <w:rStyle w:val="a9"/>
          <w:rFonts w:asciiTheme="minorEastAsia" w:eastAsiaTheme="minorEastAsia" w:hAnsiTheme="minorEastAsia" w:cs="Calibri" w:hint="eastAsia"/>
          <w:sz w:val="21"/>
          <w:szCs w:val="21"/>
        </w:rPr>
        <w:t>专业阶段(3-4 学期，共30 学分)中</w:t>
      </w:r>
      <w:r w:rsidR="00507BEA" w:rsidRPr="00B52AB8">
        <w:rPr>
          <w:rStyle w:val="a9"/>
          <w:rFonts w:asciiTheme="minorEastAsia" w:eastAsiaTheme="minorEastAsia" w:hAnsiTheme="minorEastAsia" w:cs="Calibri" w:hint="eastAsia"/>
          <w:b/>
          <w:bCs/>
          <w:sz w:val="21"/>
          <w:szCs w:val="21"/>
        </w:rPr>
        <w:t>“专业基础理论”</w:t>
      </w:r>
      <w:r w:rsidR="00B52AB8" w:rsidRPr="00B52AB8">
        <w:rPr>
          <w:rStyle w:val="a9"/>
          <w:rFonts w:asciiTheme="minorEastAsia" w:eastAsiaTheme="minorEastAsia" w:hAnsiTheme="minorEastAsia" w:cs="Calibri" w:hint="eastAsia"/>
          <w:b/>
          <w:bCs/>
          <w:sz w:val="21"/>
          <w:szCs w:val="21"/>
        </w:rPr>
        <w:t>课程组</w:t>
      </w:r>
      <w:r w:rsidR="00507BEA" w:rsidRPr="00507BEA">
        <w:rPr>
          <w:rStyle w:val="a9"/>
          <w:rFonts w:asciiTheme="minorEastAsia" w:eastAsiaTheme="minorEastAsia" w:hAnsiTheme="minorEastAsia" w:cs="Calibri" w:hint="eastAsia"/>
          <w:sz w:val="21"/>
          <w:szCs w:val="21"/>
        </w:rPr>
        <w:t>要求</w:t>
      </w:r>
      <w:r w:rsidR="00507BEA">
        <w:rPr>
          <w:rStyle w:val="a9"/>
          <w:rFonts w:asciiTheme="minorEastAsia" w:eastAsiaTheme="minorEastAsia" w:hAnsiTheme="minorEastAsia" w:cs="Calibri" w:hint="eastAsia"/>
          <w:sz w:val="21"/>
          <w:szCs w:val="21"/>
        </w:rPr>
        <w:t>在所列</w:t>
      </w:r>
      <w:r>
        <w:rPr>
          <w:rStyle w:val="a9"/>
          <w:rFonts w:asciiTheme="minorEastAsia" w:eastAsiaTheme="minorEastAsia" w:hAnsiTheme="minorEastAsia" w:cs="Calibri" w:hint="eastAsia"/>
          <w:sz w:val="21"/>
          <w:szCs w:val="21"/>
        </w:rPr>
        <w:t>出的</w:t>
      </w:r>
      <w:r w:rsidR="00507BEA">
        <w:rPr>
          <w:rStyle w:val="a9"/>
          <w:rFonts w:asciiTheme="minorEastAsia" w:eastAsiaTheme="minorEastAsia" w:hAnsiTheme="minorEastAsia" w:cs="Calibri" w:hint="eastAsia"/>
          <w:sz w:val="21"/>
          <w:szCs w:val="21"/>
        </w:rPr>
        <w:t>15学分的课程中选择</w:t>
      </w:r>
      <w:r w:rsidR="00507BEA" w:rsidRPr="00507BEA">
        <w:rPr>
          <w:rStyle w:val="a9"/>
          <w:rFonts w:asciiTheme="minorEastAsia" w:eastAsiaTheme="minorEastAsia" w:hAnsiTheme="minorEastAsia" w:cs="Calibri" w:hint="eastAsia"/>
          <w:b/>
          <w:bCs/>
          <w:sz w:val="21"/>
          <w:szCs w:val="21"/>
        </w:rPr>
        <w:t>不少于</w:t>
      </w:r>
      <w:r w:rsidR="00507BEA" w:rsidRPr="00507BEA">
        <w:rPr>
          <w:rStyle w:val="a9"/>
          <w:rFonts w:asciiTheme="minorEastAsia" w:eastAsiaTheme="minorEastAsia" w:hAnsiTheme="minorEastAsia" w:cs="Calibri" w:hint="eastAsia"/>
          <w:sz w:val="21"/>
          <w:szCs w:val="21"/>
        </w:rPr>
        <w:t>11学分</w:t>
      </w:r>
      <w:r w:rsidR="00507BEA">
        <w:rPr>
          <w:rStyle w:val="a9"/>
          <w:rFonts w:asciiTheme="minorEastAsia" w:eastAsiaTheme="minorEastAsia" w:hAnsiTheme="minorEastAsia" w:cs="Calibri" w:hint="eastAsia"/>
          <w:sz w:val="21"/>
          <w:szCs w:val="21"/>
        </w:rPr>
        <w:t>进行修读</w:t>
      </w:r>
      <w:r w:rsidR="00F86941">
        <w:rPr>
          <w:rStyle w:val="a9"/>
          <w:rFonts w:asciiTheme="minorEastAsia" w:eastAsiaTheme="minorEastAsia" w:hAnsiTheme="minorEastAsia" w:cs="Calibri" w:hint="eastAsia"/>
          <w:sz w:val="21"/>
          <w:szCs w:val="21"/>
        </w:rPr>
        <w:t>，修读建议见</w:t>
      </w:r>
      <w:r w:rsidR="00F86941" w:rsidRPr="00F86941">
        <w:rPr>
          <w:rStyle w:val="a9"/>
          <w:rFonts w:asciiTheme="minorEastAsia" w:eastAsiaTheme="minorEastAsia" w:hAnsiTheme="minorEastAsia" w:cs="Calibri" w:hint="eastAsia"/>
          <w:b/>
          <w:bCs/>
          <w:sz w:val="21"/>
          <w:szCs w:val="21"/>
        </w:rPr>
        <w:t>附表1</w:t>
      </w:r>
      <w:r w:rsidR="00F86941">
        <w:rPr>
          <w:rStyle w:val="a9"/>
          <w:rFonts w:asciiTheme="minorEastAsia" w:eastAsiaTheme="minorEastAsia" w:hAnsiTheme="minorEastAsia" w:cs="Calibri" w:hint="eastAsia"/>
          <w:sz w:val="21"/>
          <w:szCs w:val="21"/>
        </w:rPr>
        <w:t>；</w:t>
      </w:r>
    </w:p>
    <w:p w14:paraId="480107C3" w14:textId="3AE36FC9" w:rsidR="00507BEA" w:rsidRPr="00F86941" w:rsidRDefault="00171219" w:rsidP="00F86941">
      <w:pPr>
        <w:pStyle w:val="ae"/>
        <w:numPr>
          <w:ilvl w:val="0"/>
          <w:numId w:val="6"/>
        </w:numPr>
        <w:spacing w:line="440" w:lineRule="exact"/>
        <w:rPr>
          <w:rStyle w:val="a9"/>
          <w:rFonts w:asciiTheme="minorEastAsia" w:eastAsiaTheme="minorEastAsia" w:hAnsiTheme="minorEastAsia" w:cs="Calibri"/>
          <w:sz w:val="21"/>
          <w:szCs w:val="21"/>
        </w:rPr>
      </w:pPr>
      <w:r>
        <w:rPr>
          <w:rStyle w:val="a9"/>
          <w:rFonts w:asciiTheme="minorEastAsia" w:eastAsiaTheme="minorEastAsia" w:hAnsiTheme="minorEastAsia" w:cs="Calibri" w:hint="eastAsia"/>
          <w:sz w:val="21"/>
          <w:szCs w:val="21"/>
        </w:rPr>
        <w:t>专业课程：</w:t>
      </w:r>
      <w:r w:rsidRPr="00B52AB8">
        <w:rPr>
          <w:rStyle w:val="a9"/>
          <w:rFonts w:asciiTheme="minorEastAsia" w:eastAsiaTheme="minorEastAsia" w:hAnsiTheme="minorEastAsia" w:cs="Calibri" w:hint="eastAsia"/>
          <w:b/>
          <w:bCs/>
          <w:sz w:val="21"/>
          <w:szCs w:val="21"/>
        </w:rPr>
        <w:t>“专业选修课程”</w:t>
      </w:r>
      <w:r w:rsidR="00B52AB8" w:rsidRPr="00B52AB8">
        <w:rPr>
          <w:rStyle w:val="a9"/>
          <w:rFonts w:asciiTheme="minorEastAsia" w:eastAsiaTheme="minorEastAsia" w:hAnsiTheme="minorEastAsia" w:cs="Calibri" w:hint="eastAsia"/>
          <w:b/>
          <w:bCs/>
          <w:sz w:val="21"/>
          <w:szCs w:val="21"/>
        </w:rPr>
        <w:t>课程组</w:t>
      </w:r>
      <w:r w:rsidRPr="00171219">
        <w:rPr>
          <w:rStyle w:val="a9"/>
          <w:rFonts w:asciiTheme="minorEastAsia" w:eastAsiaTheme="minorEastAsia" w:hAnsiTheme="minorEastAsia" w:cs="Calibri" w:hint="eastAsia"/>
          <w:sz w:val="21"/>
          <w:szCs w:val="21"/>
        </w:rPr>
        <w:t>要求</w:t>
      </w:r>
      <w:r>
        <w:rPr>
          <w:rStyle w:val="a9"/>
          <w:rFonts w:asciiTheme="minorEastAsia" w:eastAsiaTheme="minorEastAsia" w:hAnsiTheme="minorEastAsia" w:cs="Calibri" w:hint="eastAsia"/>
          <w:sz w:val="21"/>
          <w:szCs w:val="21"/>
        </w:rPr>
        <w:t>在所列出的10学分的课程中选择</w:t>
      </w:r>
      <w:r w:rsidRPr="00171219">
        <w:rPr>
          <w:rStyle w:val="a9"/>
          <w:rFonts w:asciiTheme="minorEastAsia" w:eastAsiaTheme="minorEastAsia" w:hAnsiTheme="minorEastAsia" w:cs="Calibri" w:hint="eastAsia"/>
          <w:b/>
          <w:bCs/>
          <w:sz w:val="21"/>
          <w:szCs w:val="21"/>
        </w:rPr>
        <w:t>不少于</w:t>
      </w:r>
      <w:r w:rsidRPr="00171219">
        <w:rPr>
          <w:rStyle w:val="a9"/>
          <w:rFonts w:asciiTheme="minorEastAsia" w:eastAsiaTheme="minorEastAsia" w:hAnsiTheme="minorEastAsia" w:cs="Calibri" w:hint="eastAsia"/>
          <w:sz w:val="21"/>
          <w:szCs w:val="21"/>
        </w:rPr>
        <w:t>4学分</w:t>
      </w:r>
      <w:r>
        <w:rPr>
          <w:rStyle w:val="a9"/>
          <w:rFonts w:asciiTheme="minorEastAsia" w:eastAsiaTheme="minorEastAsia" w:hAnsiTheme="minorEastAsia" w:cs="Calibri" w:hint="eastAsia"/>
          <w:sz w:val="21"/>
          <w:szCs w:val="21"/>
        </w:rPr>
        <w:t>进行修读</w:t>
      </w:r>
      <w:r w:rsidR="00F86941">
        <w:rPr>
          <w:rStyle w:val="a9"/>
          <w:rFonts w:asciiTheme="minorEastAsia" w:eastAsiaTheme="minorEastAsia" w:hAnsiTheme="minorEastAsia" w:cs="Calibri" w:hint="eastAsia"/>
          <w:sz w:val="21"/>
          <w:szCs w:val="21"/>
        </w:rPr>
        <w:t>，修读建议见</w:t>
      </w:r>
      <w:r w:rsidR="00F86941" w:rsidRPr="00F86941">
        <w:rPr>
          <w:rStyle w:val="a9"/>
          <w:rFonts w:asciiTheme="minorEastAsia" w:eastAsiaTheme="minorEastAsia" w:hAnsiTheme="minorEastAsia" w:cs="Calibri" w:hint="eastAsia"/>
          <w:b/>
          <w:bCs/>
          <w:sz w:val="21"/>
          <w:szCs w:val="21"/>
        </w:rPr>
        <w:t>附表1</w:t>
      </w:r>
    </w:p>
    <w:p w14:paraId="498F7744" w14:textId="0CD8615D" w:rsidR="00171219" w:rsidRPr="00171219" w:rsidRDefault="00171219" w:rsidP="00171219">
      <w:pPr>
        <w:spacing w:before="240" w:after="240" w:line="440" w:lineRule="exact"/>
        <w:rPr>
          <w:rStyle w:val="a9"/>
          <w:rFonts w:asciiTheme="minorEastAsia" w:eastAsiaTheme="minorEastAsia" w:hAnsiTheme="minorEastAsia" w:cs="Calibri"/>
          <w:sz w:val="21"/>
          <w:szCs w:val="21"/>
        </w:rPr>
      </w:pPr>
      <w:r>
        <w:rPr>
          <w:rStyle w:val="a9"/>
          <w:rFonts w:asciiTheme="minorEastAsia" w:eastAsiaTheme="minorEastAsia" w:hAnsiTheme="minorEastAsia" w:cs="Calibri" w:hint="eastAsia"/>
          <w:sz w:val="21"/>
          <w:szCs w:val="21"/>
        </w:rPr>
        <w:t>以外，其余</w:t>
      </w:r>
      <w:r w:rsidR="00B52AB8">
        <w:rPr>
          <w:rStyle w:val="a9"/>
          <w:rFonts w:asciiTheme="minorEastAsia" w:eastAsiaTheme="minorEastAsia" w:hAnsiTheme="minorEastAsia" w:cs="Calibri" w:hint="eastAsia"/>
          <w:sz w:val="21"/>
          <w:szCs w:val="21"/>
        </w:rPr>
        <w:t>所有课程组</w:t>
      </w:r>
      <w:r>
        <w:rPr>
          <w:rStyle w:val="a9"/>
          <w:rFonts w:asciiTheme="minorEastAsia" w:eastAsiaTheme="minorEastAsia" w:hAnsiTheme="minorEastAsia" w:cs="Calibri" w:hint="eastAsia"/>
          <w:sz w:val="21"/>
          <w:szCs w:val="21"/>
        </w:rPr>
        <w:t>中所列出课程均为</w:t>
      </w:r>
      <w:r w:rsidRPr="00171219">
        <w:rPr>
          <w:rStyle w:val="a9"/>
          <w:rFonts w:asciiTheme="minorEastAsia" w:eastAsiaTheme="minorEastAsia" w:hAnsiTheme="minorEastAsia" w:cs="Calibri" w:hint="eastAsia"/>
          <w:b/>
          <w:bCs/>
          <w:sz w:val="21"/>
          <w:szCs w:val="21"/>
        </w:rPr>
        <w:t>必选</w:t>
      </w:r>
      <w:r w:rsidRPr="00171219">
        <w:rPr>
          <w:rStyle w:val="a9"/>
          <w:rFonts w:asciiTheme="minorEastAsia" w:eastAsiaTheme="minorEastAsia" w:hAnsiTheme="minorEastAsia" w:cs="Calibri" w:hint="eastAsia"/>
          <w:sz w:val="21"/>
          <w:szCs w:val="21"/>
        </w:rPr>
        <w:t>课程</w:t>
      </w:r>
      <w:r>
        <w:rPr>
          <w:rStyle w:val="a9"/>
          <w:rFonts w:asciiTheme="minorEastAsia" w:eastAsiaTheme="minorEastAsia" w:hAnsiTheme="minorEastAsia" w:cs="Calibri" w:hint="eastAsia"/>
          <w:sz w:val="21"/>
          <w:szCs w:val="21"/>
        </w:rPr>
        <w:t>。</w:t>
      </w:r>
    </w:p>
    <w:p w14:paraId="27A3E758" w14:textId="248C92CB" w:rsidR="0006049A" w:rsidRPr="0006049A" w:rsidRDefault="005077C9" w:rsidP="00175E2B">
      <w:pPr>
        <w:spacing w:before="240" w:after="240" w:line="440" w:lineRule="exact"/>
        <w:ind w:firstLine="420"/>
        <w:rPr>
          <w:rStyle w:val="a9"/>
          <w:rFonts w:asciiTheme="minorEastAsia" w:eastAsia="PMingLiU" w:hAnsiTheme="minorEastAsia" w:cs="宋体"/>
          <w:b/>
          <w:bCs/>
          <w:sz w:val="21"/>
          <w:szCs w:val="21"/>
          <w:lang w:val="zh-TW" w:eastAsia="zh-TW"/>
        </w:rPr>
      </w:pPr>
      <w:r w:rsidRPr="00171219">
        <w:rPr>
          <w:rStyle w:val="a9"/>
          <w:rFonts w:asciiTheme="minorEastAsia" w:eastAsiaTheme="minorEastAsia" w:hAnsiTheme="minorEastAsia" w:cs="宋体"/>
          <w:b/>
          <w:bCs/>
          <w:sz w:val="21"/>
          <w:szCs w:val="21"/>
          <w:lang w:val="zh-TW" w:eastAsia="zh-TW"/>
        </w:rPr>
        <w:t>建议本专业学生</w:t>
      </w:r>
      <w:r w:rsidR="00171219">
        <w:rPr>
          <w:rStyle w:val="a9"/>
          <w:rFonts w:asciiTheme="minorEastAsia" w:eastAsiaTheme="minorEastAsia" w:hAnsiTheme="minorEastAsia" w:cs="宋体" w:hint="eastAsia"/>
          <w:b/>
          <w:bCs/>
          <w:sz w:val="21"/>
          <w:szCs w:val="21"/>
          <w:lang w:val="zh-TW" w:eastAsia="zh-TW"/>
        </w:rPr>
        <w:t>在大学四年中</w:t>
      </w:r>
      <w:r w:rsidRPr="00171219">
        <w:rPr>
          <w:rStyle w:val="a9"/>
          <w:rFonts w:asciiTheme="minorEastAsia" w:eastAsiaTheme="minorEastAsia" w:hAnsiTheme="minorEastAsia" w:cs="宋体"/>
          <w:b/>
          <w:bCs/>
          <w:sz w:val="21"/>
          <w:szCs w:val="21"/>
          <w:lang w:val="zh-TW" w:eastAsia="zh-TW"/>
        </w:rPr>
        <w:t>根据</w:t>
      </w:r>
      <w:r w:rsidRPr="00171219">
        <w:rPr>
          <w:rStyle w:val="a9"/>
          <w:rFonts w:asciiTheme="minorEastAsia" w:eastAsiaTheme="minorEastAsia" w:hAnsiTheme="minorEastAsia" w:cs="宋体" w:hint="eastAsia"/>
          <w:b/>
          <w:bCs/>
          <w:sz w:val="21"/>
          <w:szCs w:val="21"/>
          <w:lang w:val="zh-TW" w:eastAsia="zh-TW"/>
        </w:rPr>
        <w:t>《</w:t>
      </w:r>
      <w:r w:rsidRPr="00171219">
        <w:rPr>
          <w:rStyle w:val="a9"/>
          <w:rFonts w:asciiTheme="minorEastAsia" w:eastAsiaTheme="minorEastAsia" w:hAnsiTheme="minorEastAsia" w:cs="Calibri"/>
          <w:b/>
          <w:bCs/>
          <w:sz w:val="21"/>
          <w:szCs w:val="21"/>
        </w:rPr>
        <w:t>201</w:t>
      </w:r>
      <w:r w:rsidR="00171219">
        <w:rPr>
          <w:rStyle w:val="a9"/>
          <w:rFonts w:asciiTheme="minorEastAsia" w:eastAsiaTheme="minorEastAsia" w:hAnsiTheme="minorEastAsia" w:cs="Calibri" w:hint="eastAsia"/>
          <w:b/>
          <w:bCs/>
          <w:sz w:val="21"/>
          <w:szCs w:val="21"/>
        </w:rPr>
        <w:t>9</w:t>
      </w:r>
      <w:r w:rsidRPr="00171219">
        <w:rPr>
          <w:rStyle w:val="a9"/>
          <w:rFonts w:asciiTheme="minorEastAsia" w:eastAsiaTheme="minorEastAsia" w:hAnsiTheme="minorEastAsia" w:cs="宋体"/>
          <w:b/>
          <w:bCs/>
          <w:sz w:val="21"/>
          <w:szCs w:val="21"/>
          <w:lang w:val="zh-TW" w:eastAsia="zh-TW"/>
        </w:rPr>
        <w:t>级本科培养计划</w:t>
      </w:r>
      <w:r w:rsidR="00171219">
        <w:rPr>
          <w:rStyle w:val="a9"/>
          <w:rFonts w:asciiTheme="minorEastAsia" w:eastAsiaTheme="minorEastAsia" w:hAnsiTheme="minorEastAsia" w:cs="宋体" w:hint="eastAsia"/>
          <w:b/>
          <w:bCs/>
          <w:sz w:val="21"/>
          <w:szCs w:val="21"/>
          <w:lang w:val="zh-TW" w:eastAsia="zh-TW"/>
        </w:rPr>
        <w:t>》，</w:t>
      </w:r>
      <w:r w:rsidRPr="00171219">
        <w:rPr>
          <w:rStyle w:val="a9"/>
          <w:rFonts w:asciiTheme="minorEastAsia" w:eastAsiaTheme="minorEastAsia" w:hAnsiTheme="minorEastAsia" w:cs="宋体"/>
          <w:b/>
          <w:bCs/>
          <w:sz w:val="21"/>
          <w:szCs w:val="21"/>
          <w:lang w:val="zh-TW" w:eastAsia="zh-TW"/>
        </w:rPr>
        <w:t>并参照本指导性修读意见，完成学分修读。</w:t>
      </w:r>
    </w:p>
    <w:p w14:paraId="29DC40A2" w14:textId="31BBBCB9" w:rsidR="005077C9" w:rsidRPr="00F86941" w:rsidRDefault="00F86941" w:rsidP="005077C9">
      <w:pPr>
        <w:spacing w:after="240" w:line="440" w:lineRule="exact"/>
        <w:rPr>
          <w:rStyle w:val="a9"/>
          <w:rFonts w:asciiTheme="minorEastAsia" w:eastAsia="PMingLiU" w:hAnsiTheme="minorEastAsia" w:cs="宋体"/>
          <w:b/>
          <w:bCs/>
          <w:sz w:val="22"/>
          <w:szCs w:val="22"/>
          <w:lang w:val="zh-TW" w:eastAsia="zh-TW"/>
        </w:rPr>
      </w:pPr>
      <w:r w:rsidRPr="00F86941">
        <w:rPr>
          <w:rStyle w:val="a9"/>
          <w:rFonts w:asciiTheme="minorEastAsia" w:eastAsiaTheme="minorEastAsia" w:hAnsiTheme="minorEastAsia" w:cs="宋体" w:hint="eastAsia"/>
          <w:b/>
          <w:bCs/>
          <w:sz w:val="22"/>
          <w:szCs w:val="22"/>
          <w:lang w:val="zh-TW" w:eastAsia="zh-TW"/>
        </w:rPr>
        <w:lastRenderedPageBreak/>
        <w:t>附表</w:t>
      </w:r>
      <w:r>
        <w:rPr>
          <w:rStyle w:val="a9"/>
          <w:rFonts w:asciiTheme="minorEastAsia" w:eastAsiaTheme="minorEastAsia" w:hAnsiTheme="minorEastAsia" w:cs="宋体" w:hint="eastAsia"/>
          <w:b/>
          <w:bCs/>
          <w:sz w:val="22"/>
          <w:szCs w:val="22"/>
          <w:lang w:val="zh-TW" w:eastAsia="zh-TW"/>
        </w:rPr>
        <w:t>1</w:t>
      </w:r>
      <w:r>
        <w:rPr>
          <w:rStyle w:val="a9"/>
          <w:rFonts w:asciiTheme="minorEastAsia" w:eastAsiaTheme="minorEastAsia" w:hAnsiTheme="minorEastAsia" w:cs="宋体" w:hint="eastAsia"/>
          <w:b/>
          <w:bCs/>
          <w:sz w:val="22"/>
          <w:szCs w:val="22"/>
          <w:lang w:val="zh-TW"/>
        </w:rPr>
        <w:t xml:space="preserve"> </w:t>
      </w:r>
      <w:r>
        <w:rPr>
          <w:rStyle w:val="a9"/>
          <w:rFonts w:asciiTheme="minorEastAsia" w:eastAsia="PMingLiU" w:hAnsiTheme="minorEastAsia" w:cs="宋体"/>
          <w:b/>
          <w:bCs/>
          <w:sz w:val="22"/>
          <w:szCs w:val="22"/>
          <w:lang w:val="zh-TW" w:eastAsia="zh-TW"/>
        </w:rPr>
        <w:t xml:space="preserve"> </w:t>
      </w:r>
      <w:r w:rsidR="005077C9" w:rsidRPr="00F86941">
        <w:rPr>
          <w:rStyle w:val="a9"/>
          <w:rFonts w:asciiTheme="minorEastAsia" w:eastAsiaTheme="minorEastAsia" w:hAnsiTheme="minorEastAsia" w:cs="宋体"/>
          <w:b/>
          <w:bCs/>
          <w:sz w:val="22"/>
          <w:szCs w:val="22"/>
          <w:lang w:val="zh-TW" w:eastAsia="zh-TW"/>
        </w:rPr>
        <w:t>建议修读</w:t>
      </w:r>
      <w:r w:rsidR="005077C9" w:rsidRPr="00F86941">
        <w:rPr>
          <w:rStyle w:val="a9"/>
          <w:rFonts w:asciiTheme="minorEastAsia" w:eastAsiaTheme="minorEastAsia" w:hAnsiTheme="minorEastAsia" w:cs="宋体" w:hint="eastAsia"/>
          <w:b/>
          <w:bCs/>
          <w:sz w:val="22"/>
          <w:szCs w:val="22"/>
          <w:lang w:val="zh-TW" w:eastAsia="zh-TW"/>
        </w:rPr>
        <w:t>课程</w:t>
      </w:r>
    </w:p>
    <w:p w14:paraId="583B8F6F" w14:textId="507BD45F" w:rsidR="005C5D45" w:rsidRPr="00F86941" w:rsidRDefault="005C5D45" w:rsidP="005077C9">
      <w:pPr>
        <w:spacing w:after="240" w:line="440" w:lineRule="exact"/>
        <w:rPr>
          <w:rStyle w:val="a9"/>
          <w:rFonts w:asciiTheme="minorEastAsia" w:eastAsia="PMingLiU" w:hAnsiTheme="minorEastAsia" w:cs="宋体"/>
          <w:lang w:val="zh-TW" w:eastAsia="zh-TW"/>
        </w:rPr>
      </w:pPr>
      <w:r w:rsidRPr="005C5D45">
        <w:rPr>
          <w:rStyle w:val="a9"/>
          <w:rFonts w:asciiTheme="minorEastAsia" w:eastAsiaTheme="minorEastAsia" w:hAnsiTheme="minorEastAsia" w:cs="宋体" w:hint="eastAsia"/>
          <w:b/>
          <w:bCs/>
          <w:lang w:val="zh-TW" w:eastAsia="zh-TW"/>
        </w:rPr>
        <w:t>学科基础课程</w:t>
      </w:r>
      <w:r w:rsidR="00F86941">
        <w:rPr>
          <w:rStyle w:val="a9"/>
          <w:rFonts w:asciiTheme="minorEastAsia" w:eastAsiaTheme="minorEastAsia" w:hAnsiTheme="minorEastAsia" w:cs="宋体" w:hint="eastAsia"/>
          <w:b/>
          <w:bCs/>
          <w:lang w:val="zh-TW"/>
        </w:rPr>
        <w:t xml:space="preserve"> </w:t>
      </w:r>
      <w:r w:rsidR="00F86941" w:rsidRPr="005C5D45">
        <w:rPr>
          <w:rFonts w:asciiTheme="minorEastAsia" w:eastAsiaTheme="minorEastAsia" w:hAnsiTheme="minorEastAsia" w:hint="eastAsia"/>
        </w:rPr>
        <w:t>专业阶段(3-4 学期</w:t>
      </w:r>
      <w:r w:rsidR="00F86941">
        <w:rPr>
          <w:rStyle w:val="a9"/>
          <w:rFonts w:asciiTheme="minorEastAsia" w:eastAsiaTheme="minorEastAsia" w:hAnsiTheme="minorEastAsia" w:cs="宋体" w:hint="eastAsia"/>
          <w:lang w:val="zh-TW"/>
        </w:rPr>
        <w:t>)</w:t>
      </w:r>
    </w:p>
    <w:tbl>
      <w:tblPr>
        <w:tblStyle w:val="ad"/>
        <w:tblW w:w="82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1246"/>
        <w:gridCol w:w="2065"/>
        <w:gridCol w:w="658"/>
        <w:gridCol w:w="850"/>
        <w:gridCol w:w="932"/>
        <w:gridCol w:w="769"/>
        <w:gridCol w:w="778"/>
      </w:tblGrid>
      <w:tr w:rsidR="00F86941" w:rsidRPr="00D47F3D" w14:paraId="362E5428" w14:textId="77777777" w:rsidTr="00B66EDF">
        <w:trPr>
          <w:trHeight w:val="433"/>
          <w:jc w:val="center"/>
        </w:trPr>
        <w:tc>
          <w:tcPr>
            <w:tcW w:w="978" w:type="dxa"/>
            <w:vAlign w:val="center"/>
          </w:tcPr>
          <w:p w14:paraId="71FADD4C" w14:textId="467DBD68" w:rsidR="00B52AB8" w:rsidRDefault="00B52AB8" w:rsidP="00F86941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课程组</w:t>
            </w: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14:paraId="4008A6BE" w14:textId="0385B60E" w:rsidR="00B52AB8" w:rsidRPr="00D47F3D" w:rsidRDefault="00B52AB8" w:rsidP="00F86941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课程代码</w:t>
            </w:r>
          </w:p>
        </w:tc>
        <w:tc>
          <w:tcPr>
            <w:tcW w:w="2065" w:type="dxa"/>
            <w:shd w:val="clear" w:color="auto" w:fill="FFFFFF" w:themeFill="background1"/>
            <w:vAlign w:val="center"/>
          </w:tcPr>
          <w:p w14:paraId="26F1A3DD" w14:textId="3412A7BD" w:rsidR="00B52AB8" w:rsidRPr="00D47F3D" w:rsidRDefault="00B52AB8" w:rsidP="00F86941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课程名称</w:t>
            </w: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1F280AC9" w14:textId="101C64D2" w:rsidR="00B52AB8" w:rsidRPr="00D47F3D" w:rsidRDefault="00B52AB8" w:rsidP="00F86941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学分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328F05" w14:textId="44E63444" w:rsidR="00B52AB8" w:rsidRPr="00D47F3D" w:rsidRDefault="00B52AB8" w:rsidP="00F86941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总学时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54A59007" w14:textId="4209E28F" w:rsidR="00B52AB8" w:rsidRPr="00D47F3D" w:rsidRDefault="00B52AB8" w:rsidP="00F86941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建议修读学期</w:t>
            </w: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14:paraId="6E9334E2" w14:textId="27CFD408" w:rsidR="00B52AB8" w:rsidRDefault="00B52AB8" w:rsidP="00F86941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考核方式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14:paraId="2060A1DD" w14:textId="46134237" w:rsidR="00B52AB8" w:rsidRPr="00D47F3D" w:rsidRDefault="00B52AB8" w:rsidP="00F86941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修读建议</w:t>
            </w:r>
          </w:p>
        </w:tc>
      </w:tr>
      <w:tr w:rsidR="00F86941" w:rsidRPr="00D47F3D" w14:paraId="39C69617" w14:textId="77777777" w:rsidTr="00B66EDF">
        <w:trPr>
          <w:trHeight w:val="433"/>
          <w:jc w:val="center"/>
        </w:trPr>
        <w:tc>
          <w:tcPr>
            <w:tcW w:w="978" w:type="dxa"/>
            <w:vMerge w:val="restart"/>
            <w:vAlign w:val="center"/>
          </w:tcPr>
          <w:p w14:paraId="147EA318" w14:textId="1BF2758A" w:rsidR="00F86941" w:rsidRPr="00D47F3D" w:rsidRDefault="005C5D45" w:rsidP="00F86941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专业</w:t>
            </w:r>
            <w:r w:rsidRPr="00D47F3D">
              <w:rPr>
                <w:rFonts w:asciiTheme="minorEastAsia" w:eastAsiaTheme="minorEastAsia" w:hAnsiTheme="minorEastAsia" w:hint="eastAsia"/>
              </w:rPr>
              <w:t>基础</w:t>
            </w:r>
            <w:r>
              <w:rPr>
                <w:rFonts w:asciiTheme="minorEastAsia" w:eastAsiaTheme="minorEastAsia" w:hAnsiTheme="minorEastAsia" w:hint="eastAsia"/>
              </w:rPr>
              <w:t>理论</w:t>
            </w: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14:paraId="59439A59" w14:textId="77777777" w:rsidR="005C5D45" w:rsidRPr="00D47F3D" w:rsidRDefault="005C5D45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47F3D">
              <w:rPr>
                <w:rFonts w:asciiTheme="minorEastAsia" w:eastAsiaTheme="minorEastAsia" w:hAnsiTheme="minorEastAsia"/>
              </w:rPr>
              <w:t>19002960</w:t>
            </w:r>
          </w:p>
        </w:tc>
        <w:tc>
          <w:tcPr>
            <w:tcW w:w="2065" w:type="dxa"/>
            <w:shd w:val="clear" w:color="auto" w:fill="FFFFFF" w:themeFill="background1"/>
            <w:vAlign w:val="center"/>
          </w:tcPr>
          <w:p w14:paraId="11852D3F" w14:textId="77777777" w:rsidR="005C5D45" w:rsidRPr="00D47F3D" w:rsidRDefault="005C5D45" w:rsidP="00B66ED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D47F3D">
              <w:rPr>
                <w:rFonts w:asciiTheme="minorEastAsia" w:eastAsiaTheme="minorEastAsia" w:hAnsiTheme="minorEastAsia" w:hint="eastAsia"/>
              </w:rPr>
              <w:t>化工原理</w:t>
            </w: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3D257891" w14:textId="77777777" w:rsidR="005C5D45" w:rsidRPr="00D47F3D" w:rsidRDefault="005C5D45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47F3D">
              <w:rPr>
                <w:rFonts w:asciiTheme="minorEastAsia" w:eastAsiaTheme="minorEastAsia" w:hAnsiTheme="minorEastAsia" w:hint="eastAsia"/>
              </w:rPr>
              <w:t>3</w:t>
            </w:r>
            <w:r w:rsidRPr="00D47F3D">
              <w:rPr>
                <w:rFonts w:asciiTheme="minorEastAsia" w:eastAsiaTheme="minorEastAsia" w:hAnsiTheme="minorEastAsia"/>
              </w:rPr>
              <w:t>.0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18F32BB" w14:textId="77777777" w:rsidR="005C5D45" w:rsidRPr="00D47F3D" w:rsidRDefault="005C5D45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47F3D">
              <w:rPr>
                <w:rFonts w:asciiTheme="minorEastAsia" w:eastAsiaTheme="minorEastAsia" w:hAnsiTheme="minorEastAsia" w:hint="eastAsia"/>
              </w:rPr>
              <w:t>48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4D9A2AE4" w14:textId="77777777" w:rsidR="005C5D45" w:rsidRPr="00D47F3D" w:rsidRDefault="005C5D45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47F3D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14:paraId="2E6C4971" w14:textId="77777777" w:rsidR="005C5D45" w:rsidRDefault="005C5D45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考试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14:paraId="0B4A3B03" w14:textId="498CB87E" w:rsidR="005C5D45" w:rsidRPr="00D47F3D" w:rsidRDefault="00B52AB8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选</w:t>
            </w:r>
          </w:p>
        </w:tc>
      </w:tr>
      <w:tr w:rsidR="00F86941" w:rsidRPr="00D47F3D" w14:paraId="2E2D5C15" w14:textId="77777777" w:rsidTr="00B66EDF">
        <w:trPr>
          <w:trHeight w:val="433"/>
          <w:jc w:val="center"/>
        </w:trPr>
        <w:tc>
          <w:tcPr>
            <w:tcW w:w="978" w:type="dxa"/>
            <w:vMerge/>
            <w:vAlign w:val="center"/>
          </w:tcPr>
          <w:p w14:paraId="1278CC72" w14:textId="77777777" w:rsidR="005C5D45" w:rsidRPr="00D47F3D" w:rsidRDefault="005C5D45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3F47EDF5" w14:textId="77777777" w:rsidR="005C5D45" w:rsidRPr="00D47F3D" w:rsidRDefault="005C5D45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47F3D">
              <w:rPr>
                <w:rFonts w:asciiTheme="minorEastAsia" w:eastAsiaTheme="minorEastAsia" w:hAnsiTheme="minorEastAsia" w:hint="eastAsia"/>
              </w:rPr>
              <w:t>19003390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580A0DA" w14:textId="77777777" w:rsidR="005C5D45" w:rsidRPr="00D47F3D" w:rsidRDefault="005C5D45" w:rsidP="00B66ED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D47F3D">
              <w:rPr>
                <w:rFonts w:asciiTheme="minorEastAsia" w:eastAsiaTheme="minorEastAsia" w:hAnsiTheme="minorEastAsia" w:hint="eastAsia"/>
              </w:rPr>
              <w:t>药物化学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2A7A4A8" w14:textId="77777777" w:rsidR="005C5D45" w:rsidRPr="00D47F3D" w:rsidRDefault="005C5D45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47F3D">
              <w:rPr>
                <w:rFonts w:asciiTheme="minorEastAsia" w:eastAsiaTheme="minorEastAsia" w:hAnsiTheme="minorEastAsia" w:hint="eastAsia"/>
              </w:rPr>
              <w:t>2.0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64BC97" w14:textId="77777777" w:rsidR="005C5D45" w:rsidRPr="00D47F3D" w:rsidRDefault="005C5D45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47F3D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7A3B490" w14:textId="77777777" w:rsidR="005C5D45" w:rsidRPr="00D47F3D" w:rsidRDefault="005C5D45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47F3D"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769" w:type="dxa"/>
            <w:vAlign w:val="center"/>
          </w:tcPr>
          <w:p w14:paraId="6E52CBA1" w14:textId="77777777" w:rsidR="005C5D45" w:rsidRPr="00D47F3D" w:rsidRDefault="005C5D45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考试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14:paraId="795ADF17" w14:textId="368EA1DA" w:rsidR="005C5D45" w:rsidRPr="00D47F3D" w:rsidRDefault="00B52AB8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选</w:t>
            </w:r>
          </w:p>
        </w:tc>
      </w:tr>
      <w:tr w:rsidR="00F86941" w:rsidRPr="00D47F3D" w14:paraId="3FF6D788" w14:textId="77777777" w:rsidTr="00B66EDF">
        <w:trPr>
          <w:trHeight w:val="433"/>
          <w:jc w:val="center"/>
        </w:trPr>
        <w:tc>
          <w:tcPr>
            <w:tcW w:w="978" w:type="dxa"/>
            <w:vMerge/>
            <w:vAlign w:val="center"/>
          </w:tcPr>
          <w:p w14:paraId="1D326CAB" w14:textId="77777777" w:rsidR="00B52AB8" w:rsidRPr="00D47F3D" w:rsidRDefault="00B52AB8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14:paraId="327FAA33" w14:textId="77777777" w:rsidR="00B52AB8" w:rsidRPr="00D47F3D" w:rsidRDefault="00B52AB8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47F3D">
              <w:rPr>
                <w:rFonts w:asciiTheme="minorEastAsia" w:eastAsiaTheme="minorEastAsia" w:hAnsiTheme="minorEastAsia"/>
              </w:rPr>
              <w:t>12002090</w:t>
            </w:r>
          </w:p>
        </w:tc>
        <w:tc>
          <w:tcPr>
            <w:tcW w:w="2065" w:type="dxa"/>
            <w:shd w:val="clear" w:color="auto" w:fill="FFFFFF" w:themeFill="background1"/>
            <w:vAlign w:val="center"/>
          </w:tcPr>
          <w:p w14:paraId="66B12457" w14:textId="77777777" w:rsidR="00B52AB8" w:rsidRPr="00D47F3D" w:rsidRDefault="00B52AB8" w:rsidP="00B66ED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D47F3D">
              <w:rPr>
                <w:rFonts w:asciiTheme="minorEastAsia" w:eastAsiaTheme="minorEastAsia" w:hAnsiTheme="minorEastAsia" w:hint="eastAsia"/>
              </w:rPr>
              <w:t>电工与电子学</w:t>
            </w: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34CC1830" w14:textId="77777777" w:rsidR="00B52AB8" w:rsidRPr="00D47F3D" w:rsidRDefault="00B52AB8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47F3D">
              <w:rPr>
                <w:rFonts w:asciiTheme="minorEastAsia" w:eastAsiaTheme="minorEastAsia" w:hAnsiTheme="minorEastAsia" w:hint="eastAsia"/>
              </w:rPr>
              <w:t>4</w:t>
            </w:r>
            <w:r w:rsidRPr="00D47F3D">
              <w:rPr>
                <w:rFonts w:asciiTheme="minorEastAsia" w:eastAsiaTheme="minorEastAsia" w:hAnsiTheme="minorEastAsia"/>
              </w:rPr>
              <w:t>.0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4C8C993" w14:textId="77777777" w:rsidR="00B52AB8" w:rsidRPr="00D47F3D" w:rsidRDefault="00B52AB8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47F3D">
              <w:rPr>
                <w:rFonts w:asciiTheme="minorEastAsia" w:eastAsiaTheme="minorEastAsia" w:hAnsiTheme="minorEastAsia" w:hint="eastAsia"/>
              </w:rPr>
              <w:t>64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75E9C199" w14:textId="77777777" w:rsidR="00B52AB8" w:rsidRPr="00D47F3D" w:rsidRDefault="00B52AB8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47F3D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14:paraId="23B50970" w14:textId="77777777" w:rsidR="00B52AB8" w:rsidRPr="00D47F3D" w:rsidRDefault="00B52AB8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考查</w:t>
            </w:r>
          </w:p>
        </w:tc>
        <w:tc>
          <w:tcPr>
            <w:tcW w:w="778" w:type="dxa"/>
            <w:vMerge w:val="restart"/>
            <w:shd w:val="clear" w:color="auto" w:fill="FFFFFF" w:themeFill="background1"/>
            <w:vAlign w:val="center"/>
          </w:tcPr>
          <w:p w14:paraId="7337D517" w14:textId="18E3E723" w:rsidR="00B52AB8" w:rsidRPr="00D47F3D" w:rsidRDefault="00B52AB8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  <w:r>
              <w:rPr>
                <w:rFonts w:eastAsiaTheme="minorEastAsia" w:hint="eastAsia"/>
              </w:rPr>
              <w:t>门中选</w:t>
            </w:r>
            <w:r>
              <w:rPr>
                <w:rFonts w:eastAsiaTheme="minorEastAsia" w:hint="eastAsia"/>
              </w:rPr>
              <w:t>6</w:t>
            </w:r>
            <w:r>
              <w:rPr>
                <w:rFonts w:eastAsiaTheme="minorEastAsia" w:hint="eastAsia"/>
              </w:rPr>
              <w:t>学分</w:t>
            </w:r>
          </w:p>
        </w:tc>
      </w:tr>
      <w:tr w:rsidR="00F86941" w:rsidRPr="00D47F3D" w14:paraId="73505F01" w14:textId="77777777" w:rsidTr="00B66EDF">
        <w:trPr>
          <w:trHeight w:val="433"/>
          <w:jc w:val="center"/>
        </w:trPr>
        <w:tc>
          <w:tcPr>
            <w:tcW w:w="978" w:type="dxa"/>
            <w:vMerge/>
            <w:vAlign w:val="center"/>
          </w:tcPr>
          <w:p w14:paraId="7BB73FC3" w14:textId="77777777" w:rsidR="00B52AB8" w:rsidRPr="00D47F3D" w:rsidRDefault="00B52AB8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14:paraId="4016275B" w14:textId="77777777" w:rsidR="00B52AB8" w:rsidRPr="00D47F3D" w:rsidRDefault="00B52AB8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47F3D">
              <w:rPr>
                <w:rFonts w:asciiTheme="minorEastAsia" w:eastAsiaTheme="minorEastAsia" w:hAnsiTheme="minorEastAsia"/>
              </w:rPr>
              <w:t>19001890</w:t>
            </w:r>
          </w:p>
        </w:tc>
        <w:tc>
          <w:tcPr>
            <w:tcW w:w="2065" w:type="dxa"/>
            <w:shd w:val="clear" w:color="auto" w:fill="FFFFFF" w:themeFill="background1"/>
            <w:vAlign w:val="center"/>
          </w:tcPr>
          <w:p w14:paraId="2CF0B04B" w14:textId="77777777" w:rsidR="00B52AB8" w:rsidRPr="00D47F3D" w:rsidRDefault="00B52AB8" w:rsidP="00B66ED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D47F3D">
              <w:rPr>
                <w:rFonts w:asciiTheme="minorEastAsia" w:eastAsiaTheme="minorEastAsia" w:hAnsiTheme="minorEastAsia" w:hint="eastAsia"/>
              </w:rPr>
              <w:t>毒理学</w:t>
            </w: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28A7E5BE" w14:textId="77777777" w:rsidR="00B52AB8" w:rsidRPr="00D47F3D" w:rsidRDefault="00B52AB8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47F3D">
              <w:rPr>
                <w:rFonts w:asciiTheme="minorEastAsia" w:eastAsiaTheme="minorEastAsia" w:hAnsiTheme="minorEastAsia" w:hint="eastAsia"/>
              </w:rPr>
              <w:t>2</w:t>
            </w:r>
            <w:r w:rsidRPr="00D47F3D">
              <w:rPr>
                <w:rFonts w:asciiTheme="minorEastAsia" w:eastAsiaTheme="minorEastAsia" w:hAnsiTheme="minorEastAsia"/>
              </w:rPr>
              <w:t>.0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258237" w14:textId="77777777" w:rsidR="00B52AB8" w:rsidRPr="00D47F3D" w:rsidRDefault="00B52AB8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47F3D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560149CD" w14:textId="77777777" w:rsidR="00B52AB8" w:rsidRPr="00D47F3D" w:rsidRDefault="00B52AB8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47F3D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14:paraId="0A7924CD" w14:textId="77777777" w:rsidR="00B52AB8" w:rsidRPr="00D47F3D" w:rsidRDefault="00B52AB8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考试</w:t>
            </w:r>
          </w:p>
        </w:tc>
        <w:tc>
          <w:tcPr>
            <w:tcW w:w="778" w:type="dxa"/>
            <w:vMerge/>
            <w:shd w:val="clear" w:color="auto" w:fill="FFFFFF" w:themeFill="background1"/>
          </w:tcPr>
          <w:p w14:paraId="64859274" w14:textId="77777777" w:rsidR="00B52AB8" w:rsidRPr="00D47F3D" w:rsidRDefault="00B52AB8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86941" w:rsidRPr="00D47F3D" w14:paraId="4E0C5F61" w14:textId="77777777" w:rsidTr="00B66EDF">
        <w:trPr>
          <w:trHeight w:val="433"/>
          <w:jc w:val="center"/>
        </w:trPr>
        <w:tc>
          <w:tcPr>
            <w:tcW w:w="978" w:type="dxa"/>
            <w:vMerge/>
            <w:vAlign w:val="center"/>
          </w:tcPr>
          <w:p w14:paraId="6D5994A8" w14:textId="77777777" w:rsidR="00B52AB8" w:rsidRPr="00D47F3D" w:rsidRDefault="00B52AB8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14:paraId="20A8F56F" w14:textId="77777777" w:rsidR="00B52AB8" w:rsidRPr="00D47F3D" w:rsidRDefault="00B52AB8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47F3D">
              <w:rPr>
                <w:rFonts w:asciiTheme="minorEastAsia" w:eastAsiaTheme="minorEastAsia" w:hAnsiTheme="minorEastAsia"/>
              </w:rPr>
              <w:t>19000970</w:t>
            </w:r>
          </w:p>
        </w:tc>
        <w:tc>
          <w:tcPr>
            <w:tcW w:w="2065" w:type="dxa"/>
            <w:shd w:val="clear" w:color="auto" w:fill="FFFFFF" w:themeFill="background1"/>
            <w:vAlign w:val="center"/>
          </w:tcPr>
          <w:p w14:paraId="0CDC554E" w14:textId="77777777" w:rsidR="00B52AB8" w:rsidRPr="00D47F3D" w:rsidRDefault="00B52AB8" w:rsidP="00B66ED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D47F3D">
              <w:rPr>
                <w:rFonts w:asciiTheme="minorEastAsia" w:eastAsiaTheme="minorEastAsia" w:hAnsiTheme="minorEastAsia" w:hint="eastAsia"/>
              </w:rPr>
              <w:t>现代仪器分析</w:t>
            </w:r>
            <w:r w:rsidRPr="00D47F3D">
              <w:rPr>
                <w:rFonts w:asciiTheme="minorEastAsia" w:eastAsiaTheme="minorEastAsia" w:hAnsiTheme="minorEastAsia"/>
              </w:rPr>
              <w:t>(</w:t>
            </w:r>
            <w:r w:rsidRPr="00D47F3D">
              <w:rPr>
                <w:rFonts w:asciiTheme="minorEastAsia" w:eastAsiaTheme="minorEastAsia" w:hAnsiTheme="minorEastAsia" w:hint="eastAsia"/>
              </w:rPr>
              <w:t>双语</w:t>
            </w:r>
            <w:r w:rsidRPr="00D47F3D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7BC14ABA" w14:textId="77777777" w:rsidR="00B52AB8" w:rsidRPr="00D47F3D" w:rsidRDefault="00B52AB8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47F3D">
              <w:rPr>
                <w:rFonts w:asciiTheme="minorEastAsia" w:eastAsiaTheme="minorEastAsia" w:hAnsiTheme="minorEastAsia" w:hint="eastAsia"/>
              </w:rPr>
              <w:t>2.0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5CC705" w14:textId="77777777" w:rsidR="00B52AB8" w:rsidRPr="00D47F3D" w:rsidRDefault="00B52AB8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47F3D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1F4BD1A0" w14:textId="77777777" w:rsidR="00B52AB8" w:rsidRPr="00D47F3D" w:rsidRDefault="00B52AB8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47F3D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14:paraId="3AB5B38D" w14:textId="77777777" w:rsidR="00B52AB8" w:rsidRPr="00D47F3D" w:rsidRDefault="00B52AB8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考查</w:t>
            </w:r>
          </w:p>
        </w:tc>
        <w:tc>
          <w:tcPr>
            <w:tcW w:w="778" w:type="dxa"/>
            <w:vMerge/>
            <w:shd w:val="clear" w:color="auto" w:fill="FFFFFF" w:themeFill="background1"/>
          </w:tcPr>
          <w:p w14:paraId="67B60C8D" w14:textId="77777777" w:rsidR="00B52AB8" w:rsidRPr="00D47F3D" w:rsidRDefault="00B52AB8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86941" w:rsidRPr="00D47F3D" w14:paraId="5115AEFF" w14:textId="77777777" w:rsidTr="00B66EDF">
        <w:trPr>
          <w:trHeight w:val="433"/>
          <w:jc w:val="center"/>
        </w:trPr>
        <w:tc>
          <w:tcPr>
            <w:tcW w:w="978" w:type="dxa"/>
            <w:vMerge/>
            <w:vAlign w:val="center"/>
          </w:tcPr>
          <w:p w14:paraId="4BB3E421" w14:textId="77777777" w:rsidR="00B52AB8" w:rsidRPr="00D47F3D" w:rsidRDefault="00B52AB8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14:paraId="4F43A24D" w14:textId="77777777" w:rsidR="00B52AB8" w:rsidRPr="00D70C83" w:rsidRDefault="00B52AB8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410304">
              <w:rPr>
                <w:rFonts w:asciiTheme="minorEastAsia" w:eastAsiaTheme="minorEastAsia" w:hAnsiTheme="minorEastAsia"/>
              </w:rPr>
              <w:t>19003200</w:t>
            </w:r>
          </w:p>
        </w:tc>
        <w:tc>
          <w:tcPr>
            <w:tcW w:w="2065" w:type="dxa"/>
            <w:shd w:val="clear" w:color="auto" w:fill="FFFFFF" w:themeFill="background1"/>
            <w:vAlign w:val="center"/>
          </w:tcPr>
          <w:p w14:paraId="70B6356B" w14:textId="77777777" w:rsidR="00B52AB8" w:rsidRPr="006D392B" w:rsidRDefault="00B52AB8" w:rsidP="00B66ED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免疫学概论B</w:t>
            </w: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192C34B9" w14:textId="77777777" w:rsidR="00B52AB8" w:rsidRPr="006D392B" w:rsidRDefault="00B52AB8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.0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EF5195" w14:textId="77777777" w:rsidR="00B52AB8" w:rsidRDefault="00B52AB8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2B1999B2" w14:textId="77777777" w:rsidR="00B52AB8" w:rsidRDefault="00B52AB8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14:paraId="102A0FF8" w14:textId="77777777" w:rsidR="00B52AB8" w:rsidRPr="00D47F3D" w:rsidRDefault="00B52AB8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考查</w:t>
            </w:r>
          </w:p>
        </w:tc>
        <w:tc>
          <w:tcPr>
            <w:tcW w:w="778" w:type="dxa"/>
            <w:vMerge/>
            <w:shd w:val="clear" w:color="auto" w:fill="FFFFFF" w:themeFill="background1"/>
          </w:tcPr>
          <w:p w14:paraId="38B34974" w14:textId="77777777" w:rsidR="00B52AB8" w:rsidRPr="00D47F3D" w:rsidRDefault="00B52AB8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86941" w:rsidRPr="00D47F3D" w14:paraId="702AF318" w14:textId="77777777" w:rsidTr="00B66EDF">
        <w:trPr>
          <w:trHeight w:val="433"/>
          <w:jc w:val="center"/>
        </w:trPr>
        <w:tc>
          <w:tcPr>
            <w:tcW w:w="978" w:type="dxa"/>
            <w:vAlign w:val="center"/>
          </w:tcPr>
          <w:p w14:paraId="47E74DE5" w14:textId="77777777" w:rsidR="005C5D45" w:rsidRPr="00D47F3D" w:rsidRDefault="005C5D45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1" w:type="dxa"/>
            <w:gridSpan w:val="2"/>
            <w:shd w:val="clear" w:color="auto" w:fill="FFFFFF" w:themeFill="background1"/>
            <w:vAlign w:val="center"/>
          </w:tcPr>
          <w:p w14:paraId="0FA41B31" w14:textId="77777777" w:rsidR="005C5D45" w:rsidRPr="00D47F3D" w:rsidRDefault="005C5D45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47F3D">
              <w:rPr>
                <w:rFonts w:asciiTheme="minorEastAsia" w:eastAsiaTheme="minorEastAsia" w:hAnsiTheme="minorEastAsia" w:hint="eastAsia"/>
              </w:rPr>
              <w:t>小计</w:t>
            </w: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25B3E7D7" w14:textId="77777777" w:rsidR="005C5D45" w:rsidRPr="00D47F3D" w:rsidRDefault="005C5D45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D1F010" w14:textId="77777777" w:rsidR="005C5D45" w:rsidRPr="00D47F3D" w:rsidRDefault="005C5D45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6DF337D4" w14:textId="77777777" w:rsidR="005C5D45" w:rsidRPr="00D47F3D" w:rsidRDefault="005C5D45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14:paraId="26B1ABB1" w14:textId="77777777" w:rsidR="005C5D45" w:rsidRPr="00D47F3D" w:rsidRDefault="005C5D45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14:paraId="09147075" w14:textId="77777777" w:rsidR="005C5D45" w:rsidRPr="00D47F3D" w:rsidRDefault="005C5D45" w:rsidP="00B66ED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135A8039" w14:textId="1F224E03" w:rsidR="005077C9" w:rsidRDefault="00B52AB8" w:rsidP="00B52AB8">
      <w:pPr>
        <w:spacing w:before="240" w:after="240" w:line="440" w:lineRule="exact"/>
        <w:rPr>
          <w:rStyle w:val="a9"/>
          <w:rFonts w:asciiTheme="minorEastAsia" w:eastAsia="PMingLiU" w:hAnsiTheme="minorEastAsia" w:cs="宋体"/>
          <w:b/>
          <w:bCs/>
          <w:lang w:val="zh-TW" w:eastAsia="zh-TW"/>
        </w:rPr>
      </w:pPr>
      <w:r>
        <w:rPr>
          <w:rStyle w:val="a9"/>
          <w:rFonts w:asciiTheme="minorEastAsia" w:eastAsiaTheme="minorEastAsia" w:hAnsiTheme="minorEastAsia" w:cs="宋体" w:hint="eastAsia"/>
          <w:b/>
          <w:bCs/>
          <w:lang w:val="zh-TW" w:eastAsia="zh-TW"/>
        </w:rPr>
        <w:t>专业课程</w:t>
      </w:r>
    </w:p>
    <w:tbl>
      <w:tblPr>
        <w:tblW w:w="83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8"/>
        <w:gridCol w:w="1275"/>
        <w:gridCol w:w="2268"/>
        <w:gridCol w:w="709"/>
        <w:gridCol w:w="851"/>
        <w:gridCol w:w="850"/>
        <w:gridCol w:w="709"/>
        <w:gridCol w:w="695"/>
      </w:tblGrid>
      <w:tr w:rsidR="00B52AB8" w:rsidRPr="00B52AB8" w14:paraId="1F356791" w14:textId="77777777" w:rsidTr="00F86941">
        <w:trPr>
          <w:trHeight w:val="302"/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2DBF67D7" w14:textId="52F93CC6" w:rsidR="00B52AB8" w:rsidRPr="00B52AB8" w:rsidRDefault="00B52AB8" w:rsidP="00F86941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B52AB8">
              <w:rPr>
                <w:rFonts w:asciiTheme="minorEastAsia" w:eastAsiaTheme="minorEastAsia" w:hAnsiTheme="minorEastAsia" w:cs="宋体" w:hint="eastAsia"/>
              </w:rPr>
              <w:t>课程组</w:t>
            </w:r>
          </w:p>
        </w:tc>
        <w:tc>
          <w:tcPr>
            <w:tcW w:w="12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F7CA6" w14:textId="6B137135" w:rsidR="00B52AB8" w:rsidRPr="00B52AB8" w:rsidRDefault="00B52AB8" w:rsidP="00F86941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</w:rPr>
            </w:pPr>
            <w:r w:rsidRPr="00B52AB8">
              <w:rPr>
                <w:rFonts w:asciiTheme="minorEastAsia" w:eastAsiaTheme="minorEastAsia" w:hAnsiTheme="minorEastAsia" w:cs="宋体" w:hint="eastAsia"/>
              </w:rPr>
              <w:t>课程代码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DA21B" w14:textId="221EC78A" w:rsidR="00B52AB8" w:rsidRPr="00B52AB8" w:rsidRDefault="00B52AB8" w:rsidP="00F86941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52AB8">
              <w:rPr>
                <w:rFonts w:asciiTheme="minorEastAsia" w:eastAsiaTheme="minorEastAsia" w:hAnsiTheme="minorEastAsia" w:hint="eastAsia"/>
              </w:rPr>
              <w:t>课程名称</w:t>
            </w: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0A952" w14:textId="5EA76F34" w:rsidR="00B52AB8" w:rsidRPr="00B52AB8" w:rsidRDefault="00B52AB8" w:rsidP="00F86941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</w:rPr>
            </w:pPr>
            <w:r w:rsidRPr="00B52AB8">
              <w:rPr>
                <w:rFonts w:asciiTheme="minorEastAsia" w:eastAsiaTheme="minorEastAsia" w:hAnsiTheme="minorEastAsia" w:cs="宋体" w:hint="eastAsia"/>
              </w:rPr>
              <w:t>学分</w:t>
            </w:r>
          </w:p>
        </w:tc>
        <w:tc>
          <w:tcPr>
            <w:tcW w:w="8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C7B84" w14:textId="656959DE" w:rsidR="00B52AB8" w:rsidRPr="00B52AB8" w:rsidRDefault="00B52AB8" w:rsidP="00F86941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</w:rPr>
            </w:pPr>
            <w:r w:rsidRPr="00B52AB8">
              <w:rPr>
                <w:rFonts w:asciiTheme="minorEastAsia" w:eastAsiaTheme="minorEastAsia" w:hAnsiTheme="minorEastAsia" w:cs="宋体" w:hint="eastAsia"/>
              </w:rPr>
              <w:t>总学时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B50CB" w14:textId="7826E73F" w:rsidR="00B52AB8" w:rsidRPr="00B52AB8" w:rsidRDefault="00B52AB8" w:rsidP="00F86941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</w:rPr>
            </w:pPr>
            <w:r w:rsidRPr="00B52AB8">
              <w:rPr>
                <w:rFonts w:asciiTheme="minorEastAsia" w:eastAsiaTheme="minorEastAsia" w:hAnsiTheme="minorEastAsia" w:cs="宋体" w:hint="eastAsia"/>
              </w:rPr>
              <w:t>建议修读学期</w:t>
            </w: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74D6C" w14:textId="5878E6E5" w:rsidR="00B52AB8" w:rsidRPr="00B52AB8" w:rsidRDefault="00B52AB8" w:rsidP="00F86941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lang w:val="zh-TW" w:eastAsia="zh-TW"/>
              </w:rPr>
            </w:pPr>
            <w:r w:rsidRPr="00B52AB8">
              <w:rPr>
                <w:rFonts w:asciiTheme="minorEastAsia" w:eastAsiaTheme="minorEastAsia" w:hAnsiTheme="minorEastAsia" w:cs="宋体" w:hint="eastAsia"/>
                <w:lang w:val="zh-TW" w:eastAsia="zh-TW"/>
              </w:rPr>
              <w:t>考核方式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1B1DB44" w14:textId="41154676" w:rsidR="00B52AB8" w:rsidRPr="00B52AB8" w:rsidRDefault="00B52AB8" w:rsidP="00F86941">
            <w:pPr>
              <w:jc w:val="center"/>
              <w:rPr>
                <w:rFonts w:asciiTheme="minorEastAsia" w:eastAsiaTheme="minorEastAsia" w:hAnsiTheme="minorEastAsia"/>
              </w:rPr>
            </w:pPr>
            <w:r w:rsidRPr="00B52AB8">
              <w:rPr>
                <w:rFonts w:asciiTheme="minorEastAsia" w:eastAsiaTheme="minorEastAsia" w:hAnsiTheme="minorEastAsia" w:hint="eastAsia"/>
              </w:rPr>
              <w:t>修读建议</w:t>
            </w:r>
          </w:p>
        </w:tc>
      </w:tr>
      <w:tr w:rsidR="00F86941" w:rsidRPr="00B52AB8" w14:paraId="784B03D0" w14:textId="77777777" w:rsidTr="00F86941">
        <w:trPr>
          <w:trHeight w:val="302"/>
          <w:jc w:val="center"/>
        </w:trPr>
        <w:tc>
          <w:tcPr>
            <w:tcW w:w="978" w:type="dxa"/>
            <w:vMerge w:val="restart"/>
            <w:shd w:val="clear" w:color="auto" w:fill="auto"/>
            <w:vAlign w:val="center"/>
          </w:tcPr>
          <w:p w14:paraId="2CF78556" w14:textId="5C18D4DF" w:rsidR="00F86941" w:rsidRPr="00B52AB8" w:rsidRDefault="00F86941" w:rsidP="00B52AB8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B52AB8">
              <w:rPr>
                <w:rFonts w:asciiTheme="minorEastAsia" w:eastAsiaTheme="minorEastAsia" w:hAnsiTheme="minorEastAsia" w:cs="宋体" w:hint="eastAsia"/>
              </w:rPr>
              <w:t>专业选修课程</w:t>
            </w:r>
            <w:r>
              <w:rPr>
                <w:rFonts w:asciiTheme="minorEastAsia" w:eastAsiaTheme="minorEastAsia" w:hAnsiTheme="minorEastAsia" w:cs="宋体" w:hint="eastAsia"/>
              </w:rPr>
              <w:t>（要求4学分）</w:t>
            </w:r>
          </w:p>
        </w:tc>
        <w:tc>
          <w:tcPr>
            <w:tcW w:w="12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2FECC" w14:textId="77777777" w:rsidR="00F86941" w:rsidRPr="00B52AB8" w:rsidRDefault="00F86941" w:rsidP="00B52AB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52AB8">
              <w:rPr>
                <w:rFonts w:asciiTheme="minorEastAsia" w:eastAsiaTheme="minorEastAsia" w:hAnsiTheme="minorEastAsia" w:cs="宋体"/>
              </w:rPr>
              <w:t>190010</w:t>
            </w:r>
            <w:r w:rsidRPr="00B52AB8">
              <w:rPr>
                <w:rFonts w:asciiTheme="minorEastAsia" w:eastAsiaTheme="minorEastAsia" w:hAnsiTheme="minorEastAsia" w:cs="宋体" w:hint="eastAsia"/>
              </w:rPr>
              <w:t>3</w:t>
            </w:r>
            <w:r w:rsidRPr="00B52AB8">
              <w:rPr>
                <w:rFonts w:asciiTheme="minorEastAsia" w:eastAsiaTheme="minorEastAsia" w:hAnsiTheme="minorEastAsia" w:cs="宋体"/>
              </w:rPr>
              <w:t>0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5A7B0" w14:textId="77777777" w:rsidR="00F86941" w:rsidRPr="00B52AB8" w:rsidRDefault="00F86941" w:rsidP="00B52AB8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B52AB8">
              <w:rPr>
                <w:rFonts w:asciiTheme="minorEastAsia" w:eastAsiaTheme="minorEastAsia" w:hAnsiTheme="minorEastAsia" w:hint="eastAsia"/>
              </w:rPr>
              <w:t>药剂设备选型和车间布置</w:t>
            </w: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EBAAB" w14:textId="77777777" w:rsidR="00F86941" w:rsidRPr="00B52AB8" w:rsidRDefault="00F86941" w:rsidP="00B52AB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52AB8">
              <w:rPr>
                <w:rFonts w:asciiTheme="minorEastAsia" w:eastAsiaTheme="minorEastAsia" w:hAnsiTheme="minorEastAsia" w:cs="宋体" w:hint="eastAsia"/>
              </w:rPr>
              <w:t>2</w:t>
            </w:r>
            <w:r w:rsidRPr="00B52AB8">
              <w:rPr>
                <w:rFonts w:asciiTheme="minorEastAsia" w:eastAsiaTheme="minorEastAsia" w:hAnsiTheme="minorEastAsia" w:cs="宋体"/>
              </w:rPr>
              <w:t>.0</w:t>
            </w:r>
          </w:p>
        </w:tc>
        <w:tc>
          <w:tcPr>
            <w:tcW w:w="8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C00A6" w14:textId="77777777" w:rsidR="00F86941" w:rsidRPr="00B52AB8" w:rsidRDefault="00F86941" w:rsidP="00B52AB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52AB8">
              <w:rPr>
                <w:rFonts w:asciiTheme="minorEastAsia" w:eastAsiaTheme="minorEastAsia" w:hAnsiTheme="minorEastAsia" w:cs="宋体" w:hint="eastAsia"/>
              </w:rPr>
              <w:t>32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1A191" w14:textId="77777777" w:rsidR="00F86941" w:rsidRPr="00B52AB8" w:rsidRDefault="00F86941" w:rsidP="00B52AB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52AB8">
              <w:rPr>
                <w:rFonts w:asciiTheme="minorEastAsia" w:eastAsiaTheme="minorEastAsia" w:hAnsiTheme="minorEastAsia" w:cs="宋体" w:hint="eastAsia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01989" w14:textId="77777777" w:rsidR="00F86941" w:rsidRPr="00B52AB8" w:rsidRDefault="00F86941" w:rsidP="00B52AB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52AB8">
              <w:rPr>
                <w:rFonts w:asciiTheme="minorEastAsia" w:eastAsiaTheme="minorEastAsia" w:hAnsiTheme="minorEastAsia" w:cs="宋体"/>
                <w:lang w:val="zh-TW" w:eastAsia="zh-TW"/>
              </w:rPr>
              <w:t>考查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0B058CA" w14:textId="7A26F35E" w:rsidR="00F86941" w:rsidRPr="00B52AB8" w:rsidRDefault="00F86941" w:rsidP="00B52A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选</w:t>
            </w:r>
          </w:p>
        </w:tc>
      </w:tr>
      <w:tr w:rsidR="00F86941" w:rsidRPr="00B52AB8" w14:paraId="1A8CF167" w14:textId="77777777" w:rsidTr="00F86941">
        <w:trPr>
          <w:trHeight w:val="302"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14:paraId="70DE38DF" w14:textId="77777777" w:rsidR="00F86941" w:rsidRPr="00B52AB8" w:rsidRDefault="00F86941" w:rsidP="00B52A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8BC06" w14:textId="77777777" w:rsidR="00F86941" w:rsidRPr="00B52AB8" w:rsidRDefault="00F86941" w:rsidP="00B52AB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52AB8">
              <w:rPr>
                <w:rFonts w:asciiTheme="minorEastAsia" w:eastAsiaTheme="minorEastAsia" w:hAnsiTheme="minorEastAsia" w:cs="宋体"/>
              </w:rPr>
              <w:t>19001060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1F324" w14:textId="77777777" w:rsidR="00F86941" w:rsidRPr="00B52AB8" w:rsidRDefault="00F86941" w:rsidP="00B52AB8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B52AB8">
              <w:rPr>
                <w:rFonts w:asciiTheme="minorEastAsia" w:eastAsiaTheme="minorEastAsia" w:hAnsiTheme="minorEastAsia" w:cs="宋体"/>
                <w:lang w:val="zh-TW" w:eastAsia="zh-TW"/>
              </w:rPr>
              <w:t>药品包装</w:t>
            </w:r>
            <w:r w:rsidRPr="00B52AB8">
              <w:rPr>
                <w:rFonts w:asciiTheme="minorEastAsia" w:eastAsiaTheme="minorEastAsia" w:hAnsiTheme="minorEastAsia" w:cs="宋体" w:hint="eastAsia"/>
                <w:lang w:val="zh-TW" w:eastAsia="zh-TW"/>
              </w:rPr>
              <w:t>设备</w:t>
            </w: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9986D" w14:textId="77777777" w:rsidR="00F86941" w:rsidRPr="00B52AB8" w:rsidRDefault="00F86941" w:rsidP="00B52AB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52AB8">
              <w:rPr>
                <w:rFonts w:asciiTheme="minorEastAsia" w:eastAsiaTheme="minorEastAsia" w:hAnsiTheme="minorEastAsia" w:cs="宋体"/>
              </w:rPr>
              <w:t>2.0</w:t>
            </w:r>
          </w:p>
        </w:tc>
        <w:tc>
          <w:tcPr>
            <w:tcW w:w="8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95A19" w14:textId="77777777" w:rsidR="00F86941" w:rsidRPr="00B52AB8" w:rsidRDefault="00F86941" w:rsidP="00B52AB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52AB8">
              <w:rPr>
                <w:rFonts w:asciiTheme="minorEastAsia" w:eastAsiaTheme="minorEastAsia" w:hAnsiTheme="minorEastAsia" w:cs="宋体"/>
              </w:rPr>
              <w:t>32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25C60" w14:textId="77777777" w:rsidR="00F86941" w:rsidRPr="00B52AB8" w:rsidRDefault="00F86941" w:rsidP="00B52AB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52AB8">
              <w:rPr>
                <w:rFonts w:asciiTheme="minorEastAsia" w:eastAsiaTheme="minorEastAsia" w:hAnsiTheme="minorEastAsia" w:cs="宋体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ED345" w14:textId="77777777" w:rsidR="00F86941" w:rsidRPr="00B52AB8" w:rsidRDefault="00F86941" w:rsidP="00B52AB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52AB8">
              <w:rPr>
                <w:rFonts w:asciiTheme="minorEastAsia" w:eastAsiaTheme="minorEastAsia" w:hAnsiTheme="minorEastAsia" w:cs="宋体"/>
                <w:lang w:val="zh-TW" w:eastAsia="zh-TW"/>
              </w:rPr>
              <w:t>考查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82BFCC6" w14:textId="77777777" w:rsidR="00F86941" w:rsidRPr="00B52AB8" w:rsidRDefault="00F86941" w:rsidP="00B52A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86941" w:rsidRPr="00B52AB8" w14:paraId="4DB9F6C9" w14:textId="77777777" w:rsidTr="00F86941">
        <w:trPr>
          <w:trHeight w:val="302"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14:paraId="2C15BC1C" w14:textId="77777777" w:rsidR="00F86941" w:rsidRPr="00B52AB8" w:rsidRDefault="00F86941" w:rsidP="00B52AB8">
            <w:pPr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2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E40C8" w14:textId="77777777" w:rsidR="00F86941" w:rsidRPr="00B52AB8" w:rsidRDefault="00F86941" w:rsidP="00B52AB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52AB8">
              <w:rPr>
                <w:rFonts w:asciiTheme="minorEastAsia" w:eastAsiaTheme="minorEastAsia" w:hAnsiTheme="minorEastAsia" w:hint="eastAsia"/>
              </w:rPr>
              <w:t>19001000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824DA" w14:textId="77777777" w:rsidR="00F86941" w:rsidRPr="00B52AB8" w:rsidRDefault="00F86941" w:rsidP="00B52AB8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B52AB8">
              <w:rPr>
                <w:rFonts w:asciiTheme="minorEastAsia" w:eastAsiaTheme="minorEastAsia" w:hAnsiTheme="minorEastAsia" w:cs="宋体" w:hint="eastAsia"/>
              </w:rPr>
              <w:t>药厂通用设备</w:t>
            </w: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AA41F" w14:textId="77777777" w:rsidR="00F86941" w:rsidRPr="00B52AB8" w:rsidRDefault="00F86941" w:rsidP="00B52AB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52AB8">
              <w:rPr>
                <w:rFonts w:asciiTheme="minorEastAsia" w:eastAsiaTheme="minorEastAsia" w:hAnsiTheme="minorEastAsia" w:hint="eastAsia"/>
              </w:rPr>
              <w:t>2.0</w:t>
            </w:r>
          </w:p>
        </w:tc>
        <w:tc>
          <w:tcPr>
            <w:tcW w:w="8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72CCC" w14:textId="77777777" w:rsidR="00F86941" w:rsidRPr="00B52AB8" w:rsidRDefault="00F86941" w:rsidP="00B52AB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52AB8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E91E8" w14:textId="77777777" w:rsidR="00F86941" w:rsidRPr="00B52AB8" w:rsidRDefault="00F86941" w:rsidP="00B52AB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52AB8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05E9A" w14:textId="77777777" w:rsidR="00F86941" w:rsidRPr="00B52AB8" w:rsidRDefault="00F86941" w:rsidP="00B52AB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52AB8">
              <w:rPr>
                <w:rFonts w:asciiTheme="minorEastAsia" w:eastAsiaTheme="minorEastAsia" w:hAnsiTheme="minorEastAsia" w:cs="宋体" w:hint="eastAsia"/>
              </w:rPr>
              <w:t>考查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00A144E" w14:textId="77777777" w:rsidR="00F86941" w:rsidRPr="00B52AB8" w:rsidRDefault="00F86941" w:rsidP="00B52A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86941" w:rsidRPr="00B52AB8" w14:paraId="0B378710" w14:textId="77777777" w:rsidTr="00F86941">
        <w:trPr>
          <w:trHeight w:val="302"/>
          <w:jc w:val="center"/>
        </w:trPr>
        <w:tc>
          <w:tcPr>
            <w:tcW w:w="978" w:type="dxa"/>
            <w:vMerge/>
            <w:shd w:val="clear" w:color="auto" w:fill="auto"/>
          </w:tcPr>
          <w:p w14:paraId="723D5FFF" w14:textId="77777777" w:rsidR="00F86941" w:rsidRPr="00B52AB8" w:rsidRDefault="00F86941" w:rsidP="00B52A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8B7D1" w14:textId="77777777" w:rsidR="00F86941" w:rsidRPr="00B52AB8" w:rsidRDefault="00F86941" w:rsidP="00B52AB8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B52AB8">
              <w:rPr>
                <w:rFonts w:asciiTheme="minorEastAsia" w:eastAsiaTheme="minorEastAsia" w:hAnsiTheme="minorEastAsia" w:cs="宋体"/>
              </w:rPr>
              <w:t>19001750</w:t>
            </w:r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0A244" w14:textId="77777777" w:rsidR="00F86941" w:rsidRPr="00B52AB8" w:rsidRDefault="00F86941" w:rsidP="00B52AB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B52AB8">
              <w:rPr>
                <w:rFonts w:asciiTheme="minorEastAsia" w:eastAsiaTheme="minorEastAsia" w:hAnsiTheme="minorEastAsia" w:cs="宋体"/>
                <w:lang w:val="zh-TW" w:eastAsia="zh-TW"/>
              </w:rPr>
              <w:t>传感与检测技术</w:t>
            </w:r>
          </w:p>
        </w:tc>
        <w:tc>
          <w:tcPr>
            <w:tcW w:w="7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E06A2" w14:textId="77777777" w:rsidR="00F86941" w:rsidRPr="00B52AB8" w:rsidRDefault="00F86941" w:rsidP="00B52AB8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B52AB8">
              <w:rPr>
                <w:rFonts w:asciiTheme="minorEastAsia" w:eastAsiaTheme="minorEastAsia" w:hAnsiTheme="minorEastAsia" w:cs="宋体"/>
              </w:rPr>
              <w:t>2.0</w:t>
            </w:r>
          </w:p>
        </w:tc>
        <w:tc>
          <w:tcPr>
            <w:tcW w:w="8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15F7A" w14:textId="77777777" w:rsidR="00F86941" w:rsidRPr="00B52AB8" w:rsidRDefault="00F86941" w:rsidP="00B52AB8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</w:rPr>
            </w:pPr>
            <w:r w:rsidRPr="00B52AB8">
              <w:rPr>
                <w:rFonts w:asciiTheme="minorEastAsia" w:eastAsiaTheme="minorEastAsia" w:hAnsiTheme="minorEastAsia" w:cs="宋体" w:hint="eastAsia"/>
              </w:rPr>
              <w:t>32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89115" w14:textId="77777777" w:rsidR="00F86941" w:rsidRPr="00B52AB8" w:rsidRDefault="00F86941" w:rsidP="00B52AB8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</w:rPr>
            </w:pPr>
            <w:r w:rsidRPr="00B52AB8">
              <w:rPr>
                <w:rFonts w:asciiTheme="minorEastAsia" w:eastAsiaTheme="minorEastAsia" w:hAnsiTheme="minorEastAsia" w:cs="宋体" w:hint="eastAsia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28A3A" w14:textId="77777777" w:rsidR="00F86941" w:rsidRPr="00B52AB8" w:rsidRDefault="00F86941" w:rsidP="00B52AB8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lang w:val="zh-TW" w:eastAsia="zh-TW"/>
              </w:rPr>
            </w:pPr>
            <w:r w:rsidRPr="00B52AB8">
              <w:rPr>
                <w:rFonts w:asciiTheme="minorEastAsia" w:eastAsiaTheme="minorEastAsia" w:hAnsiTheme="minorEastAsia" w:cs="宋体" w:hint="eastAsia"/>
                <w:lang w:val="zh-TW" w:eastAsia="zh-TW"/>
              </w:rPr>
              <w:t>考查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B1DA45F" w14:textId="77777777" w:rsidR="00F86941" w:rsidRPr="00B52AB8" w:rsidRDefault="00F86941" w:rsidP="00B52A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86941" w:rsidRPr="00B52AB8" w14:paraId="51943F29" w14:textId="77777777" w:rsidTr="00F86941">
        <w:trPr>
          <w:trHeight w:val="302"/>
          <w:jc w:val="center"/>
        </w:trPr>
        <w:tc>
          <w:tcPr>
            <w:tcW w:w="978" w:type="dxa"/>
            <w:vMerge/>
            <w:shd w:val="clear" w:color="auto" w:fill="auto"/>
          </w:tcPr>
          <w:p w14:paraId="6C452D47" w14:textId="77777777" w:rsidR="00F86941" w:rsidRPr="00B52AB8" w:rsidRDefault="00F86941" w:rsidP="00B52A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6ED09" w14:textId="77777777" w:rsidR="00F86941" w:rsidRPr="00B52AB8" w:rsidRDefault="00F86941" w:rsidP="00B52AB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52AB8">
              <w:rPr>
                <w:rFonts w:asciiTheme="minorEastAsia" w:eastAsiaTheme="minorEastAsia" w:hAnsiTheme="minorEastAsia" w:hint="eastAsia"/>
              </w:rPr>
              <w:t>19002990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05002" w14:textId="77777777" w:rsidR="00F86941" w:rsidRPr="00B52AB8" w:rsidRDefault="00F86941" w:rsidP="00B52AB8">
            <w:pPr>
              <w:spacing w:line="280" w:lineRule="exact"/>
              <w:rPr>
                <w:rFonts w:asciiTheme="minorEastAsia" w:eastAsiaTheme="minorEastAsia" w:hAnsiTheme="minorEastAsia" w:cs="宋体"/>
              </w:rPr>
            </w:pPr>
            <w:r w:rsidRPr="00B52AB8">
              <w:rPr>
                <w:rFonts w:asciiTheme="minorEastAsia" w:eastAsiaTheme="minorEastAsia" w:hAnsiTheme="minorEastAsia" w:cs="宋体" w:hint="eastAsia"/>
              </w:rPr>
              <w:t>生物技术制药</w:t>
            </w: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A191E" w14:textId="77777777" w:rsidR="00F86941" w:rsidRPr="00B52AB8" w:rsidRDefault="00F86941" w:rsidP="00B52AB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52AB8">
              <w:rPr>
                <w:rFonts w:asciiTheme="minorEastAsia" w:eastAsiaTheme="minorEastAsia" w:hAnsiTheme="minorEastAsia" w:hint="eastAsia"/>
              </w:rPr>
              <w:t>2.0</w:t>
            </w:r>
          </w:p>
        </w:tc>
        <w:tc>
          <w:tcPr>
            <w:tcW w:w="8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27D2C" w14:textId="77777777" w:rsidR="00F86941" w:rsidRPr="00B52AB8" w:rsidRDefault="00F86941" w:rsidP="00B52AB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52AB8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8E2B1" w14:textId="77777777" w:rsidR="00F86941" w:rsidRPr="00B52AB8" w:rsidRDefault="00F86941" w:rsidP="00B52AB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52AB8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D74BE" w14:textId="77777777" w:rsidR="00F86941" w:rsidRPr="00B52AB8" w:rsidRDefault="00F86941" w:rsidP="00B52AB8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</w:rPr>
            </w:pPr>
            <w:r w:rsidRPr="00B52AB8">
              <w:rPr>
                <w:rFonts w:asciiTheme="minorEastAsia" w:eastAsiaTheme="minorEastAsia" w:hAnsiTheme="minorEastAsia" w:cs="宋体" w:hint="eastAsia"/>
              </w:rPr>
              <w:t>考查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0F49210" w14:textId="43534C31" w:rsidR="00F86941" w:rsidRPr="00B52AB8" w:rsidRDefault="00F86941" w:rsidP="00B52A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选</w:t>
            </w:r>
          </w:p>
        </w:tc>
      </w:tr>
      <w:tr w:rsidR="00B52AB8" w:rsidRPr="00B52AB8" w14:paraId="278FEB03" w14:textId="77777777" w:rsidTr="00F86941">
        <w:trPr>
          <w:trHeight w:val="302"/>
          <w:jc w:val="center"/>
        </w:trPr>
        <w:tc>
          <w:tcPr>
            <w:tcW w:w="978" w:type="dxa"/>
            <w:shd w:val="clear" w:color="auto" w:fill="auto"/>
          </w:tcPr>
          <w:p w14:paraId="3F47EF72" w14:textId="77777777" w:rsidR="00B52AB8" w:rsidRPr="00B52AB8" w:rsidRDefault="00B52AB8" w:rsidP="00B52A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9C34D" w14:textId="77777777" w:rsidR="00B52AB8" w:rsidRPr="00B52AB8" w:rsidRDefault="00B52AB8" w:rsidP="00B52AB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52AB8">
              <w:rPr>
                <w:rFonts w:asciiTheme="minorEastAsia" w:eastAsiaTheme="minorEastAsia" w:hAnsiTheme="minorEastAsia" w:cs="宋体"/>
                <w:lang w:val="zh-TW" w:eastAsia="zh-TW"/>
              </w:rPr>
              <w:t>小计</w:t>
            </w: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6477B" w14:textId="77777777" w:rsidR="00B52AB8" w:rsidRPr="00B52AB8" w:rsidRDefault="00B52AB8" w:rsidP="00B52AB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52AB8">
              <w:rPr>
                <w:rFonts w:asciiTheme="minorEastAsia" w:eastAsiaTheme="minorEastAsia" w:hAnsiTheme="minorEastAsia" w:cs="宋体" w:hint="eastAsia"/>
              </w:rPr>
              <w:t>10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0D960" w14:textId="77777777" w:rsidR="00B52AB8" w:rsidRPr="00B52AB8" w:rsidRDefault="00B52AB8" w:rsidP="00B52A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285031B6" w14:textId="77777777" w:rsidR="00B52AB8" w:rsidRPr="00B52AB8" w:rsidRDefault="00B52AB8" w:rsidP="00B52A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2DC500ED" w14:textId="77777777" w:rsidR="00175E2B" w:rsidRDefault="00175E2B" w:rsidP="00175E2B">
      <w:pPr>
        <w:spacing w:after="240" w:line="440" w:lineRule="exact"/>
        <w:rPr>
          <w:rStyle w:val="a9"/>
          <w:rFonts w:asciiTheme="minorEastAsia" w:eastAsia="PMingLiU" w:hAnsiTheme="minorEastAsia" w:cs="宋体"/>
          <w:b/>
          <w:bCs/>
          <w:lang w:val="zh-TW" w:eastAsia="zh-TW"/>
        </w:rPr>
      </w:pPr>
    </w:p>
    <w:p w14:paraId="0909FFB3" w14:textId="77777777" w:rsidR="00175E2B" w:rsidRDefault="00175E2B" w:rsidP="00175E2B">
      <w:pPr>
        <w:spacing w:after="240" w:line="440" w:lineRule="exact"/>
        <w:rPr>
          <w:rStyle w:val="a9"/>
          <w:rFonts w:asciiTheme="minorEastAsia" w:eastAsia="PMingLiU" w:hAnsiTheme="minorEastAsia" w:cs="宋体"/>
          <w:b/>
          <w:bCs/>
          <w:lang w:val="zh-TW" w:eastAsia="zh-TW"/>
        </w:rPr>
      </w:pPr>
    </w:p>
    <w:p w14:paraId="1444EB77" w14:textId="77777777" w:rsidR="00175E2B" w:rsidRDefault="00175E2B" w:rsidP="00175E2B">
      <w:pPr>
        <w:spacing w:after="240" w:line="440" w:lineRule="exact"/>
        <w:rPr>
          <w:rStyle w:val="a9"/>
          <w:rFonts w:asciiTheme="minorEastAsia" w:eastAsia="PMingLiU" w:hAnsiTheme="minorEastAsia" w:cs="宋体"/>
          <w:b/>
          <w:bCs/>
          <w:lang w:val="zh-TW" w:eastAsia="zh-TW"/>
        </w:rPr>
      </w:pPr>
    </w:p>
    <w:p w14:paraId="200A8568" w14:textId="77777777" w:rsidR="00175E2B" w:rsidRDefault="00175E2B" w:rsidP="00175E2B">
      <w:pPr>
        <w:spacing w:after="240" w:line="440" w:lineRule="exact"/>
        <w:rPr>
          <w:rStyle w:val="a9"/>
          <w:rFonts w:asciiTheme="minorEastAsia" w:eastAsia="PMingLiU" w:hAnsiTheme="minorEastAsia" w:cs="宋体"/>
          <w:b/>
          <w:bCs/>
          <w:lang w:val="zh-TW" w:eastAsia="zh-TW"/>
        </w:rPr>
      </w:pPr>
    </w:p>
    <w:p w14:paraId="53A2EE3A" w14:textId="77777777" w:rsidR="00175E2B" w:rsidRDefault="00175E2B" w:rsidP="00175E2B">
      <w:pPr>
        <w:spacing w:after="240" w:line="440" w:lineRule="exact"/>
        <w:rPr>
          <w:rStyle w:val="a9"/>
          <w:rFonts w:asciiTheme="minorEastAsia" w:eastAsia="PMingLiU" w:hAnsiTheme="minorEastAsia" w:cs="宋体"/>
          <w:b/>
          <w:bCs/>
          <w:lang w:val="zh-TW" w:eastAsia="zh-TW"/>
        </w:rPr>
      </w:pPr>
    </w:p>
    <w:p w14:paraId="5614C920" w14:textId="5A720947" w:rsidR="00175E2B" w:rsidRDefault="00175E2B" w:rsidP="00175E2B">
      <w:pPr>
        <w:spacing w:after="240" w:line="440" w:lineRule="exact"/>
        <w:rPr>
          <w:rStyle w:val="a9"/>
          <w:rFonts w:asciiTheme="minorEastAsia" w:eastAsia="PMingLiU" w:hAnsiTheme="minorEastAsia" w:cs="宋体"/>
          <w:b/>
          <w:bCs/>
          <w:lang w:val="zh-TW" w:eastAsia="zh-TW"/>
        </w:rPr>
      </w:pPr>
      <w:r w:rsidRPr="006D392B">
        <w:rPr>
          <w:rStyle w:val="a9"/>
          <w:rFonts w:asciiTheme="minorEastAsia" w:eastAsiaTheme="minorEastAsia" w:hAnsiTheme="minorEastAsia" w:cs="宋体"/>
          <w:b/>
          <w:bCs/>
          <w:lang w:val="zh-TW" w:eastAsia="zh-TW"/>
        </w:rPr>
        <w:lastRenderedPageBreak/>
        <w:t>二、按学期的指导性修读意见</w:t>
      </w:r>
      <w:r w:rsidR="004263EF">
        <w:rPr>
          <w:rStyle w:val="a9"/>
          <w:rFonts w:asciiTheme="minorEastAsia" w:eastAsiaTheme="minorEastAsia" w:hAnsiTheme="minorEastAsia" w:cs="宋体" w:hint="eastAsia"/>
          <w:b/>
          <w:bCs/>
          <w:lang w:val="zh-TW" w:eastAsia="zh-TW"/>
        </w:rPr>
        <w:t>（学科基础课与专业课部分）</w:t>
      </w:r>
    </w:p>
    <w:tbl>
      <w:tblPr>
        <w:tblW w:w="84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"/>
        <w:gridCol w:w="2552"/>
        <w:gridCol w:w="601"/>
        <w:gridCol w:w="1080"/>
        <w:gridCol w:w="2520"/>
        <w:gridCol w:w="630"/>
      </w:tblGrid>
      <w:tr w:rsidR="00175E2B" w:rsidRPr="00155B69" w14:paraId="23C5C7D8" w14:textId="77777777" w:rsidTr="004D13F2">
        <w:trPr>
          <w:trHeight w:val="324"/>
          <w:jc w:val="center"/>
        </w:trPr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B4620" w14:textId="77777777" w:rsidR="00175E2B" w:rsidRPr="00155B69" w:rsidRDefault="00175E2B" w:rsidP="004D13F2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第三学期</w:t>
            </w:r>
          </w:p>
        </w:tc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DF1E6" w14:textId="77777777" w:rsidR="00175E2B" w:rsidRPr="00155B69" w:rsidRDefault="00175E2B" w:rsidP="004D13F2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第四学期</w:t>
            </w:r>
          </w:p>
        </w:tc>
      </w:tr>
      <w:tr w:rsidR="00175E2B" w:rsidRPr="00155B69" w14:paraId="17618BA1" w14:textId="77777777" w:rsidTr="004D13F2">
        <w:trPr>
          <w:trHeight w:val="57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0784A" w14:textId="77777777" w:rsidR="00175E2B" w:rsidRPr="00155B69" w:rsidRDefault="00175E2B" w:rsidP="004D13F2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课程代码</w:t>
            </w: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3B262" w14:textId="77777777" w:rsidR="00175E2B" w:rsidRPr="00155B69" w:rsidRDefault="00175E2B" w:rsidP="004D13F2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课程名称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F2B0D" w14:textId="77777777" w:rsidR="00175E2B" w:rsidRPr="00155B69" w:rsidRDefault="00175E2B" w:rsidP="004D13F2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学分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35636" w14:textId="77777777" w:rsidR="00175E2B" w:rsidRPr="00155B69" w:rsidRDefault="00175E2B" w:rsidP="004D13F2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课程代码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F09D7" w14:textId="77777777" w:rsidR="00175E2B" w:rsidRPr="00155B69" w:rsidRDefault="00175E2B" w:rsidP="004D13F2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课程名称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96E1A" w14:textId="77777777" w:rsidR="00175E2B" w:rsidRPr="00155B69" w:rsidRDefault="00175E2B" w:rsidP="004D13F2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学分</w:t>
            </w:r>
          </w:p>
        </w:tc>
      </w:tr>
      <w:tr w:rsidR="00175E2B" w:rsidRPr="00155B69" w14:paraId="0B38E446" w14:textId="77777777" w:rsidTr="004D13F2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02ACE" w14:textId="77777777" w:rsidR="00175E2B" w:rsidRPr="00155B69" w:rsidRDefault="00175E2B" w:rsidP="004D13F2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22001241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706AB" w14:textId="77777777" w:rsidR="00175E2B" w:rsidRPr="00155B69" w:rsidRDefault="00175E2B" w:rsidP="004D13F2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lang w:val="zh-TW" w:eastAsia="zh-TW"/>
              </w:rPr>
              <w:t>有机化学</w:t>
            </w:r>
            <w:r w:rsidRPr="00155B69">
              <w:rPr>
                <w:rStyle w:val="a9"/>
                <w:rFonts w:asciiTheme="minorEastAsia" w:eastAsiaTheme="minorEastAsia" w:hAnsiTheme="minorEastAsia" w:cs="宋体" w:hint="eastAsia"/>
                <w:lang w:val="zh-TW"/>
              </w:rPr>
              <w:t>A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77BD5" w14:textId="77777777" w:rsidR="00175E2B" w:rsidRPr="00155B69" w:rsidRDefault="00175E2B" w:rsidP="004D13F2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4.0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64636" w14:textId="77777777" w:rsidR="00175E2B" w:rsidRPr="00155B69" w:rsidRDefault="00175E2B" w:rsidP="004D13F2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19002250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0696B" w14:textId="77777777" w:rsidR="00175E2B" w:rsidRPr="00155B69" w:rsidRDefault="00175E2B" w:rsidP="004D13F2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lang w:val="zh-TW" w:eastAsia="zh-TW"/>
              </w:rPr>
              <w:t>物理化学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92BFA" w14:textId="77777777" w:rsidR="00175E2B" w:rsidRPr="00155B69" w:rsidRDefault="00175E2B" w:rsidP="004D13F2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3.0</w:t>
            </w:r>
          </w:p>
        </w:tc>
      </w:tr>
      <w:tr w:rsidR="00175E2B" w:rsidRPr="00155B69" w14:paraId="2BC250F5" w14:textId="77777777" w:rsidTr="004D13F2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A0BBA" w14:textId="77777777" w:rsidR="00175E2B" w:rsidRPr="00155B69" w:rsidRDefault="00175E2B" w:rsidP="004D13F2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22000172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09E2F" w14:textId="77777777" w:rsidR="00175E2B" w:rsidRPr="00155B69" w:rsidRDefault="00175E2B" w:rsidP="004D13F2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lang w:val="zh-TW" w:eastAsia="zh-TW"/>
              </w:rPr>
              <w:t>概率论与数理统计</w:t>
            </w:r>
            <w:r w:rsidRPr="00155B69">
              <w:rPr>
                <w:rStyle w:val="a9"/>
                <w:rFonts w:asciiTheme="minorEastAsia" w:eastAsiaTheme="minorEastAsia" w:hAnsiTheme="minorEastAsia" w:cs="Calibri"/>
              </w:rPr>
              <w:t>B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15316" w14:textId="77777777" w:rsidR="00175E2B" w:rsidRPr="00155B69" w:rsidRDefault="00175E2B" w:rsidP="004D13F2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3.0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D1695" w14:textId="77777777" w:rsidR="00175E2B" w:rsidRPr="00155B69" w:rsidRDefault="00175E2B" w:rsidP="004D13F2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19002960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836AE" w14:textId="77777777" w:rsidR="00175E2B" w:rsidRPr="00155B69" w:rsidRDefault="00175E2B" w:rsidP="004D13F2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lang w:val="zh-TW" w:eastAsia="zh-TW"/>
              </w:rPr>
              <w:t>化工原理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6A846" w14:textId="77777777" w:rsidR="00175E2B" w:rsidRPr="00155B69" w:rsidRDefault="00175E2B" w:rsidP="004D13F2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3.0</w:t>
            </w:r>
          </w:p>
        </w:tc>
      </w:tr>
      <w:tr w:rsidR="00175E2B" w:rsidRPr="00155B69" w14:paraId="1B1644C1" w14:textId="77777777" w:rsidTr="004D13F2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8A470" w14:textId="77777777" w:rsidR="00175E2B" w:rsidRPr="00155B69" w:rsidRDefault="00175E2B" w:rsidP="004D13F2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12002090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949EF" w14:textId="77777777" w:rsidR="00175E2B" w:rsidRPr="00155B69" w:rsidRDefault="00175E2B" w:rsidP="004D13F2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lang w:val="zh-TW" w:eastAsia="zh-TW"/>
              </w:rPr>
              <w:t>电工与电子学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62938" w14:textId="77777777" w:rsidR="00175E2B" w:rsidRPr="00155B69" w:rsidRDefault="00175E2B" w:rsidP="004D13F2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4.0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8298E" w14:textId="706CFBA6" w:rsidR="00175E2B" w:rsidRPr="00155B69" w:rsidRDefault="0030160F" w:rsidP="004D13F2">
            <w:pPr>
              <w:jc w:val="center"/>
              <w:rPr>
                <w:rFonts w:asciiTheme="minorEastAsia" w:eastAsiaTheme="minorEastAsia" w:hAnsiTheme="minorEastAsia"/>
              </w:rPr>
            </w:pPr>
            <w:r w:rsidRPr="0030160F">
              <w:rPr>
                <w:rFonts w:asciiTheme="minorEastAsia" w:eastAsiaTheme="minorEastAsia" w:hAnsiTheme="minorEastAsia"/>
              </w:rPr>
              <w:t>19003390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EE8C0" w14:textId="27D367A0" w:rsidR="00175E2B" w:rsidRPr="00155B69" w:rsidRDefault="0030160F" w:rsidP="004D13F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药物化学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4087D" w14:textId="1183DEF5" w:rsidR="00175E2B" w:rsidRPr="00155B69" w:rsidRDefault="0030160F" w:rsidP="004D13F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2.0</w:t>
            </w:r>
          </w:p>
        </w:tc>
      </w:tr>
      <w:tr w:rsidR="00175E2B" w:rsidRPr="00155B69" w14:paraId="3D8A4D87" w14:textId="77777777" w:rsidTr="004D13F2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8736F" w14:textId="77777777" w:rsidR="00175E2B" w:rsidRPr="00155B69" w:rsidRDefault="00175E2B" w:rsidP="004D13F2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22100040</w:t>
            </w: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14291" w14:textId="77777777" w:rsidR="00175E2B" w:rsidRPr="00155B69" w:rsidRDefault="00175E2B" w:rsidP="004D13F2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lang w:val="zh-TW" w:eastAsia="zh-TW"/>
              </w:rPr>
              <w:t>大学物理实验</w:t>
            </w:r>
            <w:r w:rsidRPr="00155B69">
              <w:rPr>
                <w:rStyle w:val="a9"/>
                <w:rFonts w:asciiTheme="minorEastAsia" w:eastAsiaTheme="minorEastAsia" w:hAnsiTheme="minorEastAsia" w:cs="Calibri"/>
              </w:rPr>
              <w:t>(1)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374F6" w14:textId="77777777" w:rsidR="00175E2B" w:rsidRPr="00155B69" w:rsidRDefault="00175E2B" w:rsidP="004D13F2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0.5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AFBBB" w14:textId="77777777" w:rsidR="00175E2B" w:rsidRPr="00155B69" w:rsidRDefault="00175E2B" w:rsidP="004D13F2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19000550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7D9E0" w14:textId="77777777" w:rsidR="00175E2B" w:rsidRPr="00155B69" w:rsidRDefault="00175E2B" w:rsidP="004D13F2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lang w:val="zh-TW" w:eastAsia="zh-TW"/>
              </w:rPr>
              <w:t>生物化学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E2EE8" w14:textId="77777777" w:rsidR="00175E2B" w:rsidRPr="00155B69" w:rsidRDefault="00175E2B" w:rsidP="004D13F2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2.0</w:t>
            </w:r>
          </w:p>
        </w:tc>
      </w:tr>
      <w:tr w:rsidR="0030160F" w:rsidRPr="00155B69" w14:paraId="55FC0B15" w14:textId="77777777" w:rsidTr="004D13F2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D0650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22100170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815D6" w14:textId="77777777" w:rsidR="0030160F" w:rsidRPr="00155B69" w:rsidRDefault="0030160F" w:rsidP="0030160F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lang w:val="zh-TW" w:eastAsia="zh-TW"/>
              </w:rPr>
              <w:t>有机化学实验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A8670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1.0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44C68" w14:textId="55839C5C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C518CB">
              <w:rPr>
                <w:rFonts w:asciiTheme="minorEastAsia" w:eastAsiaTheme="minorEastAsia" w:hAnsiTheme="minorEastAsia"/>
              </w:rPr>
              <w:t>19003200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403D5" w14:textId="35126045" w:rsidR="0030160F" w:rsidRPr="00155B69" w:rsidRDefault="0030160F" w:rsidP="0030160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免疫学概论B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3B1E3" w14:textId="1D0411A8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2.0</w:t>
            </w:r>
          </w:p>
        </w:tc>
      </w:tr>
      <w:tr w:rsidR="0030160F" w:rsidRPr="00155B69" w14:paraId="49A857DF" w14:textId="77777777" w:rsidTr="00293685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2189E" w14:textId="3A1C7494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74622" w14:textId="49897A0F" w:rsidR="0030160F" w:rsidRPr="00155B69" w:rsidRDefault="0030160F" w:rsidP="0030160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A4CEF" w14:textId="6AD0062A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64AB7" w14:textId="402624A9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19001890</w:t>
            </w:r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CF272" w14:textId="12593DF1" w:rsidR="0030160F" w:rsidRPr="00155B69" w:rsidRDefault="0030160F" w:rsidP="0030160F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lang w:val="zh-TW" w:eastAsia="zh-TW"/>
              </w:rPr>
              <w:t>毒理学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DE072" w14:textId="04A9F22A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2.0</w:t>
            </w:r>
          </w:p>
        </w:tc>
      </w:tr>
      <w:tr w:rsidR="0030160F" w:rsidRPr="006D392B" w14:paraId="16BE6AE6" w14:textId="77777777" w:rsidTr="004D13F2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FD369" w14:textId="20A74691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5555" w14:textId="6584546A" w:rsidR="0030160F" w:rsidRPr="00155B69" w:rsidRDefault="0030160F" w:rsidP="0030160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C9731" w14:textId="2CD0E8EB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0E934" w14:textId="06BBDDCC" w:rsidR="0030160F" w:rsidRPr="001922C5" w:rsidRDefault="0030160F" w:rsidP="0030160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E67CC">
              <w:rPr>
                <w:rFonts w:asciiTheme="minorEastAsia" w:eastAsiaTheme="minorEastAsia" w:hAnsiTheme="minorEastAsia"/>
              </w:rPr>
              <w:t>19000970</w:t>
            </w:r>
          </w:p>
        </w:tc>
        <w:tc>
          <w:tcPr>
            <w:tcW w:w="25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F1E6D" w14:textId="703898D9" w:rsidR="0030160F" w:rsidRPr="006D392B" w:rsidRDefault="0030160F" w:rsidP="0030160F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  <w:r w:rsidRPr="006E67CC">
              <w:rPr>
                <w:rFonts w:asciiTheme="minorEastAsia" w:eastAsiaTheme="minorEastAsia" w:hAnsiTheme="minorEastAsia" w:hint="eastAsia"/>
              </w:rPr>
              <w:t>现代仪器分析</w:t>
            </w:r>
            <w:r w:rsidRPr="006E67CC">
              <w:rPr>
                <w:rFonts w:asciiTheme="minorEastAsia" w:eastAsiaTheme="minorEastAsia" w:hAnsiTheme="minorEastAsia"/>
              </w:rPr>
              <w:t>(</w:t>
            </w:r>
            <w:r w:rsidRPr="006E67CC">
              <w:rPr>
                <w:rFonts w:asciiTheme="minorEastAsia" w:eastAsiaTheme="minorEastAsia" w:hAnsiTheme="minorEastAsia" w:hint="eastAsia"/>
              </w:rPr>
              <w:t>双语</w:t>
            </w:r>
            <w:r w:rsidRPr="006E67CC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63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EE75B" w14:textId="464CB072" w:rsidR="0030160F" w:rsidRPr="006D392B" w:rsidRDefault="0030160F" w:rsidP="0030160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2.0</w:t>
            </w:r>
          </w:p>
        </w:tc>
      </w:tr>
      <w:tr w:rsidR="0030160F" w:rsidRPr="006D392B" w14:paraId="41B3CF40" w14:textId="77777777" w:rsidTr="004D13F2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7AF0E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37A17" w14:textId="73E31CAD" w:rsidR="0030160F" w:rsidRPr="00155B69" w:rsidRDefault="0030160F" w:rsidP="0030160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F7B33" w14:textId="4C4AFD45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6523B" w14:textId="01071DFA" w:rsidR="0030160F" w:rsidRPr="001922C5" w:rsidRDefault="0030160F" w:rsidP="0030160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30160F">
              <w:rPr>
                <w:rFonts w:asciiTheme="minorEastAsia" w:eastAsiaTheme="minorEastAsia" w:hAnsiTheme="minorEastAsia"/>
              </w:rPr>
              <w:t>12101040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D8CCF" w14:textId="2A14F863" w:rsidR="0030160F" w:rsidRPr="006D392B" w:rsidRDefault="0030160F" w:rsidP="0030160F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电工与电子实验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F9FD8" w14:textId="47812B57" w:rsidR="0030160F" w:rsidRPr="006D392B" w:rsidRDefault="0030160F" w:rsidP="0030160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0.5</w:t>
            </w:r>
          </w:p>
        </w:tc>
      </w:tr>
      <w:tr w:rsidR="0030160F" w:rsidRPr="006D392B" w14:paraId="1D0946F1" w14:textId="77777777" w:rsidTr="004D13F2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2A36B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3F932" w14:textId="77777777" w:rsidR="0030160F" w:rsidRPr="00155B69" w:rsidRDefault="0030160F" w:rsidP="0030160F">
            <w:pPr>
              <w:rPr>
                <w:rStyle w:val="a9"/>
                <w:rFonts w:asciiTheme="minorEastAsia" w:eastAsiaTheme="minorEastAsia" w:hAnsiTheme="minorEastAsia" w:cs="宋体"/>
                <w:lang w:val="zh-TW" w:eastAsia="zh-TW"/>
              </w:rPr>
            </w:pP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BA4EA" w14:textId="77777777" w:rsidR="0030160F" w:rsidRPr="00155B69" w:rsidRDefault="0030160F" w:rsidP="0030160F">
            <w:pPr>
              <w:jc w:val="center"/>
              <w:rPr>
                <w:rStyle w:val="a9"/>
                <w:rFonts w:asciiTheme="minorEastAsia" w:eastAsiaTheme="minorEastAsia" w:hAnsiTheme="minorEastAsia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29639" w14:textId="52928935" w:rsidR="0030160F" w:rsidRPr="001922C5" w:rsidRDefault="0030160F" w:rsidP="0030160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30160F">
              <w:rPr>
                <w:rFonts w:asciiTheme="minorEastAsia" w:eastAsiaTheme="minorEastAsia" w:hAnsiTheme="minorEastAsia"/>
              </w:rPr>
              <w:t>19101780</w:t>
            </w:r>
          </w:p>
        </w:tc>
        <w:tc>
          <w:tcPr>
            <w:tcW w:w="25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9F43A" w14:textId="1028155C" w:rsidR="0030160F" w:rsidRPr="006D392B" w:rsidRDefault="0030160F" w:rsidP="0030160F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现代仪器分析实验</w:t>
            </w:r>
          </w:p>
        </w:tc>
        <w:tc>
          <w:tcPr>
            <w:tcW w:w="63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B4816" w14:textId="49A0D49C" w:rsidR="0030160F" w:rsidRPr="006D392B" w:rsidRDefault="0030160F" w:rsidP="0030160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1.0</w:t>
            </w:r>
          </w:p>
        </w:tc>
      </w:tr>
      <w:tr w:rsidR="0030160F" w:rsidRPr="00155B69" w14:paraId="7CA2B766" w14:textId="77777777" w:rsidTr="004D13F2">
        <w:trPr>
          <w:trHeight w:val="300"/>
          <w:jc w:val="center"/>
        </w:trPr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AD9FC" w14:textId="77777777" w:rsidR="0030160F" w:rsidRPr="00155B69" w:rsidRDefault="0030160F" w:rsidP="0030160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95D72" w14:textId="34DDDDBD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2A5C8" w14:textId="2B81FD44" w:rsidR="0030160F" w:rsidRPr="00244C52" w:rsidRDefault="0030160F" w:rsidP="003016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ED72B" w14:textId="77777777" w:rsidR="0030160F" w:rsidRPr="00155B69" w:rsidRDefault="0030160F" w:rsidP="0030160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13EE5" w14:textId="59ABB66B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6D2D2" w14:textId="70B13784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0160F" w:rsidRPr="00155B69" w14:paraId="295263D1" w14:textId="77777777" w:rsidTr="004D13F2">
        <w:trPr>
          <w:trHeight w:val="324"/>
          <w:jc w:val="center"/>
        </w:trPr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2C0AA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短</w:t>
            </w:r>
            <w:r w:rsidRPr="00155B69">
              <w:rPr>
                <w:rStyle w:val="a9"/>
                <w:rFonts w:asciiTheme="minorEastAsia" w:eastAsiaTheme="minorEastAsia" w:hAnsiTheme="minorEastAsia" w:cs="Calibri"/>
                <w:b/>
                <w:bCs/>
              </w:rPr>
              <w:t>3</w:t>
            </w: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学期</w:t>
            </w:r>
          </w:p>
        </w:tc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5EFEF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短</w:t>
            </w:r>
            <w:r w:rsidRPr="00155B69">
              <w:rPr>
                <w:rStyle w:val="a9"/>
                <w:rFonts w:asciiTheme="minorEastAsia" w:eastAsiaTheme="minorEastAsia" w:hAnsiTheme="minorEastAsia" w:cs="Calibri"/>
                <w:b/>
                <w:bCs/>
              </w:rPr>
              <w:t>4</w:t>
            </w: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学期</w:t>
            </w:r>
          </w:p>
        </w:tc>
      </w:tr>
      <w:tr w:rsidR="0030160F" w:rsidRPr="00155B69" w14:paraId="195BE7E2" w14:textId="77777777" w:rsidTr="004D13F2">
        <w:trPr>
          <w:trHeight w:val="57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C010C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课程代码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10513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课程名称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C69F8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学分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A0E30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课程代码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EF8AB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课程名称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67890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学分</w:t>
            </w:r>
          </w:p>
        </w:tc>
      </w:tr>
      <w:tr w:rsidR="0030160F" w:rsidRPr="00155B69" w14:paraId="657E105D" w14:textId="77777777" w:rsidTr="004D13F2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B8C16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19102420</w:t>
            </w: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A10AC" w14:textId="77777777" w:rsidR="0030160F" w:rsidRPr="00155B69" w:rsidRDefault="0030160F" w:rsidP="0030160F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lang w:val="zh-TW" w:eastAsia="zh-TW"/>
              </w:rPr>
              <w:t>物理化学实验</w:t>
            </w:r>
            <w:r w:rsidRPr="00155B69">
              <w:rPr>
                <w:rStyle w:val="a9"/>
                <w:rFonts w:asciiTheme="minorEastAsia" w:eastAsiaTheme="minorEastAsia" w:hAnsiTheme="minorEastAsia" w:cs="Calibri"/>
              </w:rPr>
              <w:t>A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E4084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1.0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E0456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19100680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935E1" w14:textId="77777777" w:rsidR="0030160F" w:rsidRPr="00155B69" w:rsidRDefault="0030160F" w:rsidP="0030160F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lang w:val="zh-TW" w:eastAsia="zh-TW"/>
              </w:rPr>
              <w:t>计算机实习（</w:t>
            </w:r>
            <w:r w:rsidRPr="00155B69">
              <w:rPr>
                <w:rStyle w:val="a9"/>
                <w:rFonts w:asciiTheme="minorEastAsia" w:eastAsiaTheme="minorEastAsia" w:hAnsiTheme="minorEastAsia" w:cs="Calibri"/>
              </w:rPr>
              <w:t>CAD</w:t>
            </w:r>
            <w:r w:rsidRPr="00155B69">
              <w:rPr>
                <w:rStyle w:val="a9"/>
                <w:rFonts w:asciiTheme="minorEastAsia" w:eastAsiaTheme="minorEastAsia" w:hAnsiTheme="minorEastAsia" w:cs="宋体"/>
                <w:lang w:val="zh-TW" w:eastAsia="zh-TW"/>
              </w:rPr>
              <w:t>）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4BC05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2.0</w:t>
            </w:r>
          </w:p>
        </w:tc>
      </w:tr>
      <w:tr w:rsidR="0030160F" w:rsidRPr="00155B69" w14:paraId="5F1EA282" w14:textId="77777777" w:rsidTr="004D13F2">
        <w:trPr>
          <w:trHeight w:val="290"/>
          <w:jc w:val="center"/>
        </w:trPr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6A610" w14:textId="77777777" w:rsidR="0030160F" w:rsidRPr="00155B69" w:rsidRDefault="0030160F" w:rsidP="0030160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Fonts w:asciiTheme="minorEastAsia" w:eastAsiaTheme="minorEastAsia" w:hAnsiTheme="minorEastAsia"/>
              </w:rPr>
              <w:t>19102370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D8B55" w14:textId="77777777" w:rsidR="0030160F" w:rsidRPr="00155B69" w:rsidRDefault="0030160F" w:rsidP="0030160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155B69">
              <w:rPr>
                <w:rFonts w:asciiTheme="minorEastAsia" w:eastAsiaTheme="minorEastAsia" w:hAnsiTheme="minorEastAsia" w:hint="eastAsia"/>
              </w:rPr>
              <w:t>化工原理实验A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6F55A" w14:textId="77777777" w:rsidR="0030160F" w:rsidRPr="00155B69" w:rsidRDefault="0030160F" w:rsidP="0030160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Fonts w:asciiTheme="minorEastAsia" w:eastAsiaTheme="minorEastAsia" w:hAnsiTheme="minorEastAsia" w:hint="eastAsia"/>
              </w:rPr>
              <w:t>1</w:t>
            </w:r>
            <w:r w:rsidRPr="00155B69">
              <w:rPr>
                <w:rFonts w:asciiTheme="minorEastAsia" w:eastAsiaTheme="minorEastAsia" w:hAnsiTheme="minorEastAsia"/>
              </w:rPr>
              <w:t>.0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F3D63" w14:textId="77777777" w:rsidR="0030160F" w:rsidRPr="00155B69" w:rsidRDefault="0030160F" w:rsidP="0030160F">
            <w:pPr>
              <w:jc w:val="center"/>
              <w:rPr>
                <w:rStyle w:val="a9"/>
                <w:rFonts w:asciiTheme="minorEastAsia" w:eastAsiaTheme="minorEastAsia" w:hAnsiTheme="minorEastAsia" w:cs="Calibri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2C194" w14:textId="77777777" w:rsidR="0030160F" w:rsidRPr="00155B69" w:rsidRDefault="0030160F" w:rsidP="0030160F">
            <w:pPr>
              <w:rPr>
                <w:rStyle w:val="a9"/>
                <w:rFonts w:asciiTheme="minorEastAsia" w:eastAsiaTheme="minorEastAsia" w:hAnsiTheme="minorEastAsia" w:cs="宋体"/>
                <w:lang w:val="zh-TW" w:eastAsia="zh-T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91099" w14:textId="77777777" w:rsidR="0030160F" w:rsidRPr="00155B69" w:rsidRDefault="0030160F" w:rsidP="0030160F">
            <w:pPr>
              <w:jc w:val="center"/>
              <w:rPr>
                <w:rStyle w:val="a9"/>
                <w:rFonts w:asciiTheme="minorEastAsia" w:eastAsiaTheme="minorEastAsia" w:hAnsiTheme="minorEastAsia" w:cs="Calibri"/>
              </w:rPr>
            </w:pPr>
          </w:p>
        </w:tc>
      </w:tr>
      <w:tr w:rsidR="0030160F" w:rsidRPr="00155B69" w14:paraId="7F3CE5E2" w14:textId="77777777" w:rsidTr="004D13F2">
        <w:trPr>
          <w:trHeight w:val="300"/>
          <w:jc w:val="center"/>
        </w:trPr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D48C4" w14:textId="77777777" w:rsidR="0030160F" w:rsidRPr="00155B69" w:rsidRDefault="0030160F" w:rsidP="0030160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D647C" w14:textId="1F16D7D4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4EEB8" w14:textId="663F2261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6E47B" w14:textId="77777777" w:rsidR="0030160F" w:rsidRPr="00155B69" w:rsidRDefault="0030160F" w:rsidP="0030160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82225" w14:textId="61612116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2A8A7" w14:textId="41688272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0160F" w:rsidRPr="00155B69" w14:paraId="2FBD3EEA" w14:textId="77777777" w:rsidTr="004D13F2">
        <w:trPr>
          <w:trHeight w:val="437"/>
          <w:jc w:val="center"/>
        </w:trPr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BF96C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第五学期</w:t>
            </w:r>
          </w:p>
        </w:tc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C9AD9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第六学期</w:t>
            </w:r>
          </w:p>
        </w:tc>
      </w:tr>
      <w:tr w:rsidR="0030160F" w:rsidRPr="00155B69" w14:paraId="14D9C8BE" w14:textId="77777777" w:rsidTr="004D13F2">
        <w:trPr>
          <w:trHeight w:val="57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366CF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课程代码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BD7D6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课程名称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3EEE8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学分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0FCAB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课程代码</w:t>
            </w:r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A036A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课程名称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1C470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学分</w:t>
            </w:r>
          </w:p>
        </w:tc>
      </w:tr>
      <w:tr w:rsidR="0030160F" w:rsidRPr="00155B69" w14:paraId="300EA415" w14:textId="77777777" w:rsidTr="004D13F2">
        <w:trPr>
          <w:trHeight w:val="57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6E284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19003320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C8BFC" w14:textId="77777777" w:rsidR="0030160F" w:rsidRPr="00155B69" w:rsidRDefault="0030160F" w:rsidP="0030160F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lang w:val="zh-TW" w:eastAsia="zh-TW"/>
              </w:rPr>
              <w:t>药物分析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33EEE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2.0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20F18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19001740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9F55E" w14:textId="77777777" w:rsidR="0030160F" w:rsidRPr="00155B69" w:rsidRDefault="0030160F" w:rsidP="0030160F">
            <w:pPr>
              <w:rPr>
                <w:rFonts w:asciiTheme="minorEastAsia" w:eastAsiaTheme="minorEastAsia" w:hAnsiTheme="minorEastAsia"/>
              </w:rPr>
            </w:pPr>
            <w:r>
              <w:rPr>
                <w:rStyle w:val="a9"/>
                <w:rFonts w:asciiTheme="minorEastAsia" w:eastAsiaTheme="minorEastAsia" w:hAnsiTheme="minorEastAsia" w:cs="宋体" w:hint="eastAsia"/>
                <w:lang w:val="zh-TW" w:eastAsia="zh-TW"/>
              </w:rPr>
              <w:t>制药</w:t>
            </w:r>
            <w:r w:rsidRPr="00155B69">
              <w:rPr>
                <w:rStyle w:val="a9"/>
                <w:rFonts w:asciiTheme="minorEastAsia" w:eastAsiaTheme="minorEastAsia" w:hAnsiTheme="minorEastAsia" w:cs="宋体"/>
                <w:lang w:val="zh-TW" w:eastAsia="zh-TW"/>
              </w:rPr>
              <w:t>设备电气控制及</w:t>
            </w:r>
            <w:r w:rsidRPr="00155B69">
              <w:rPr>
                <w:rStyle w:val="a9"/>
                <w:rFonts w:asciiTheme="minorEastAsia" w:eastAsiaTheme="minorEastAsia" w:hAnsiTheme="minorEastAsia" w:cs="Calibri"/>
              </w:rPr>
              <w:t>PLC</w:t>
            </w:r>
            <w:r w:rsidRPr="00155B69">
              <w:rPr>
                <w:rStyle w:val="a9"/>
                <w:rFonts w:asciiTheme="minorEastAsia" w:eastAsiaTheme="minorEastAsia" w:hAnsiTheme="minorEastAsia" w:cs="宋体"/>
                <w:lang w:val="zh-TW" w:eastAsia="zh-TW"/>
              </w:rPr>
              <w:t>应用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6F555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2.0</w:t>
            </w:r>
          </w:p>
        </w:tc>
      </w:tr>
      <w:tr w:rsidR="0030160F" w:rsidRPr="00155B69" w14:paraId="010EDBD1" w14:textId="77777777" w:rsidTr="004D13F2">
        <w:trPr>
          <w:trHeight w:val="290"/>
          <w:jc w:val="center"/>
        </w:trPr>
        <w:tc>
          <w:tcPr>
            <w:tcW w:w="10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98A2D" w14:textId="77777777" w:rsidR="0030160F" w:rsidRDefault="0030160F" w:rsidP="0030160F">
            <w:pPr>
              <w:spacing w:line="276" w:lineRule="auto"/>
              <w:jc w:val="center"/>
            </w:pPr>
            <w:r>
              <w:rPr>
                <w:rStyle w:val="a9"/>
                <w:rFonts w:ascii="宋体" w:hAnsi="宋体" w:cs="宋体"/>
              </w:rPr>
              <w:t>19001770</w:t>
            </w: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6C44E" w14:textId="77777777" w:rsidR="0030160F" w:rsidRDefault="0030160F" w:rsidP="0030160F">
            <w:pPr>
              <w:spacing w:line="276" w:lineRule="auto"/>
            </w:pPr>
            <w:r>
              <w:rPr>
                <w:rStyle w:val="a9"/>
                <w:rFonts w:ascii="宋体" w:hAnsi="宋体" w:cs="宋体"/>
                <w:lang w:val="zh-TW" w:eastAsia="zh-TW"/>
              </w:rPr>
              <w:t>工业制剂学</w:t>
            </w:r>
          </w:p>
        </w:tc>
        <w:tc>
          <w:tcPr>
            <w:tcW w:w="6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5A3A6" w14:textId="77777777" w:rsidR="0030160F" w:rsidRDefault="0030160F" w:rsidP="0030160F">
            <w:pPr>
              <w:spacing w:line="276" w:lineRule="auto"/>
              <w:jc w:val="center"/>
            </w:pPr>
            <w:r>
              <w:rPr>
                <w:rStyle w:val="a9"/>
                <w:rFonts w:ascii="宋体" w:hAnsi="宋体" w:cs="宋体"/>
              </w:rPr>
              <w:t>3.0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403CE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19001081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2A9EA" w14:textId="77777777" w:rsidR="0030160F" w:rsidRPr="00155B69" w:rsidRDefault="0030160F" w:rsidP="0030160F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lang w:val="zh-TW" w:eastAsia="zh-TW"/>
              </w:rPr>
              <w:t>药物制剂机械设计</w:t>
            </w:r>
            <w:r>
              <w:rPr>
                <w:rStyle w:val="a9"/>
                <w:rFonts w:asciiTheme="minorEastAsia" w:eastAsiaTheme="minorEastAsia" w:hAnsiTheme="minorEastAsia" w:cs="宋体" w:hint="eastAsia"/>
                <w:lang w:val="zh-TW"/>
              </w:rPr>
              <w:t>B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D32B2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3.0</w:t>
            </w:r>
          </w:p>
        </w:tc>
      </w:tr>
      <w:tr w:rsidR="0030160F" w:rsidRPr="00155B69" w14:paraId="18E392F8" w14:textId="77777777" w:rsidTr="004D13F2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38BDC" w14:textId="5605E177" w:rsidR="0030160F" w:rsidRDefault="0030160F" w:rsidP="0030160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t>19002220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953D6" w14:textId="3F64516E" w:rsidR="0030160F" w:rsidRPr="003E1C9D" w:rsidRDefault="0030160F" w:rsidP="0030160F"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粉体工程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200B6" w14:textId="77777777" w:rsidR="0030160F" w:rsidRPr="003E1C9D" w:rsidRDefault="0030160F" w:rsidP="0030160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21EA5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19001070</w:t>
            </w:r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E7DE6" w14:textId="77777777" w:rsidR="0030160F" w:rsidRPr="00155B69" w:rsidRDefault="0030160F" w:rsidP="0030160F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lang w:val="zh-TW" w:eastAsia="zh-TW"/>
              </w:rPr>
              <w:t>药品生产过程与控制</w:t>
            </w:r>
          </w:p>
        </w:tc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0D838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3.0</w:t>
            </w:r>
          </w:p>
        </w:tc>
      </w:tr>
      <w:tr w:rsidR="0030160F" w14:paraId="002FFDC7" w14:textId="77777777" w:rsidTr="004D13F2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9F787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19000021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9E22A" w14:textId="77777777" w:rsidR="0030160F" w:rsidRPr="00155B69" w:rsidRDefault="0030160F" w:rsidP="0030160F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GMP</w:t>
            </w:r>
            <w:r w:rsidRPr="00155B69">
              <w:rPr>
                <w:rStyle w:val="a9"/>
                <w:rFonts w:asciiTheme="minorEastAsia" w:eastAsiaTheme="minorEastAsia" w:hAnsiTheme="minorEastAsia" w:cs="宋体"/>
                <w:lang w:val="zh-TW" w:eastAsia="zh-TW"/>
              </w:rPr>
              <w:t>及药剂设备验证</w:t>
            </w:r>
            <w:r w:rsidRPr="00155B69">
              <w:rPr>
                <w:rStyle w:val="a9"/>
                <w:rFonts w:asciiTheme="minorEastAsia" w:eastAsiaTheme="minorEastAsia" w:hAnsiTheme="minorEastAsia" w:cs="Calibri"/>
              </w:rPr>
              <w:t>A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6434C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9"/>
                <w:rFonts w:asciiTheme="minorEastAsia" w:eastAsiaTheme="minorEastAsia" w:hAnsiTheme="minorEastAsia" w:cs="Calibri" w:hint="eastAsia"/>
              </w:rPr>
              <w:t>2</w:t>
            </w:r>
            <w:r w:rsidRPr="00155B69">
              <w:rPr>
                <w:rStyle w:val="a9"/>
                <w:rFonts w:asciiTheme="minorEastAsia" w:eastAsiaTheme="minorEastAsia" w:hAnsiTheme="minorEastAsia" w:cs="Calibri"/>
              </w:rPr>
              <w:t>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06C83" w14:textId="45C0246C" w:rsidR="0030160F" w:rsidRDefault="0030160F" w:rsidP="0030160F">
            <w:pPr>
              <w:spacing w:line="276" w:lineRule="auto"/>
              <w:jc w:val="center"/>
              <w:rPr>
                <w:rStyle w:val="a9"/>
                <w:rFonts w:ascii="宋体" w:hAnsi="宋体" w:cs="宋体"/>
              </w:rPr>
            </w:pPr>
            <w:r w:rsidRPr="00232884">
              <w:rPr>
                <w:rStyle w:val="a9"/>
                <w:rFonts w:ascii="宋体" w:hAnsi="宋体" w:cs="宋体"/>
              </w:rPr>
              <w:t>190010</w:t>
            </w:r>
            <w:r>
              <w:rPr>
                <w:rStyle w:val="a9"/>
                <w:rFonts w:ascii="宋体" w:hAnsi="宋体" w:cs="宋体" w:hint="eastAsia"/>
              </w:rPr>
              <w:t>3</w:t>
            </w:r>
            <w:r w:rsidRPr="00232884">
              <w:rPr>
                <w:rStyle w:val="a9"/>
                <w:rFonts w:ascii="宋体" w:hAnsi="宋体" w:cs="宋体"/>
              </w:rPr>
              <w:t>0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FB661" w14:textId="77421833" w:rsidR="0030160F" w:rsidRDefault="0030160F" w:rsidP="0030160F">
            <w:pPr>
              <w:spacing w:line="276" w:lineRule="auto"/>
              <w:rPr>
                <w:rStyle w:val="a9"/>
                <w:rFonts w:ascii="宋体" w:hAnsi="宋体" w:cs="宋体"/>
                <w:lang w:val="zh-TW" w:eastAsia="zh-TW"/>
              </w:rPr>
            </w:pPr>
            <w:r>
              <w:rPr>
                <w:rStyle w:val="a9"/>
                <w:rFonts w:ascii="宋体" w:hAnsi="宋体" w:cs="宋体" w:hint="eastAsia"/>
                <w:lang w:val="zh-TW" w:eastAsia="zh-TW"/>
              </w:rPr>
              <w:t>药剂设备选型</w:t>
            </w:r>
            <w:r w:rsidRPr="00232884">
              <w:rPr>
                <w:rStyle w:val="a9"/>
                <w:rFonts w:ascii="宋体" w:hAnsi="宋体" w:cs="宋体"/>
                <w:lang w:val="zh-TW" w:eastAsia="zh-TW"/>
              </w:rPr>
              <w:t>和车间布置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48A72" w14:textId="3DA75BFB" w:rsidR="0030160F" w:rsidRDefault="0030160F" w:rsidP="0030160F">
            <w:pPr>
              <w:spacing w:line="276" w:lineRule="auto"/>
              <w:jc w:val="center"/>
              <w:rPr>
                <w:rStyle w:val="a9"/>
                <w:rFonts w:ascii="宋体" w:hAnsi="宋体" w:cs="宋体"/>
              </w:rPr>
            </w:pPr>
            <w:r>
              <w:rPr>
                <w:rStyle w:val="a9"/>
                <w:rFonts w:ascii="宋体" w:hAnsi="宋体" w:cs="宋体" w:hint="eastAsia"/>
              </w:rPr>
              <w:t>2</w:t>
            </w:r>
            <w:r w:rsidRPr="00232884">
              <w:rPr>
                <w:rStyle w:val="a9"/>
                <w:rFonts w:ascii="宋体" w:hAnsi="宋体" w:cs="宋体"/>
              </w:rPr>
              <w:t>.0</w:t>
            </w:r>
          </w:p>
        </w:tc>
      </w:tr>
      <w:tr w:rsidR="0030160F" w14:paraId="796A8D93" w14:textId="77777777" w:rsidTr="004D13F2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75DE9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19002910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A8A57" w14:textId="77777777" w:rsidR="0030160F" w:rsidRPr="00155B69" w:rsidRDefault="0030160F" w:rsidP="0030160F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lang w:val="zh-TW" w:eastAsia="zh-TW"/>
              </w:rPr>
              <w:t>药物制剂</w:t>
            </w:r>
            <w:r>
              <w:rPr>
                <w:rStyle w:val="a9"/>
                <w:rFonts w:asciiTheme="minorEastAsia" w:eastAsiaTheme="minorEastAsia" w:hAnsiTheme="minorEastAsia" w:cs="宋体" w:hint="eastAsia"/>
                <w:lang w:val="zh-TW" w:eastAsia="zh-TW"/>
              </w:rPr>
              <w:t>工艺与</w:t>
            </w:r>
            <w:r w:rsidRPr="00155B69">
              <w:rPr>
                <w:rStyle w:val="a9"/>
                <w:rFonts w:asciiTheme="minorEastAsia" w:eastAsiaTheme="minorEastAsia" w:hAnsiTheme="minorEastAsia" w:cs="宋体"/>
                <w:lang w:val="zh-TW" w:eastAsia="zh-TW"/>
              </w:rPr>
              <w:t>设备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9F389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3.0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0B6FF" w14:textId="77777777" w:rsidR="0030160F" w:rsidRDefault="0030160F" w:rsidP="0030160F">
            <w:pPr>
              <w:spacing w:line="276" w:lineRule="auto"/>
              <w:jc w:val="center"/>
            </w:pPr>
            <w:r>
              <w:rPr>
                <w:rStyle w:val="a9"/>
                <w:rFonts w:ascii="宋体" w:hAnsi="宋体" w:cs="宋体"/>
              </w:rPr>
              <w:t>19001730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92183" w14:textId="77777777" w:rsidR="0030160F" w:rsidRDefault="0030160F" w:rsidP="0030160F">
            <w:pPr>
              <w:spacing w:line="276" w:lineRule="auto"/>
            </w:pPr>
            <w:r>
              <w:rPr>
                <w:rStyle w:val="a9"/>
                <w:rFonts w:ascii="宋体" w:hAnsi="宋体" w:cs="宋体"/>
                <w:lang w:val="zh-TW" w:eastAsia="zh-TW"/>
              </w:rPr>
              <w:t>药理学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7865D" w14:textId="77777777" w:rsidR="0030160F" w:rsidRDefault="0030160F" w:rsidP="0030160F">
            <w:pPr>
              <w:spacing w:line="276" w:lineRule="auto"/>
              <w:jc w:val="center"/>
            </w:pPr>
            <w:r>
              <w:rPr>
                <w:rStyle w:val="a9"/>
                <w:rFonts w:ascii="宋体" w:hAnsi="宋体" w:cs="宋体"/>
              </w:rPr>
              <w:t>2.0</w:t>
            </w:r>
          </w:p>
        </w:tc>
      </w:tr>
      <w:tr w:rsidR="0030160F" w:rsidRPr="00155B69" w14:paraId="4BED8AE8" w14:textId="77777777" w:rsidTr="004D13F2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640E8" w14:textId="77777777" w:rsidR="0030160F" w:rsidRDefault="0030160F" w:rsidP="0030160F">
            <w:pPr>
              <w:spacing w:line="276" w:lineRule="auto"/>
              <w:jc w:val="center"/>
            </w:pPr>
            <w:r>
              <w:rPr>
                <w:rStyle w:val="a9"/>
                <w:rFonts w:ascii="宋体" w:hAnsi="宋体" w:cs="宋体"/>
              </w:rPr>
              <w:lastRenderedPageBreak/>
              <w:t>19100630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4CB89" w14:textId="77777777" w:rsidR="0030160F" w:rsidRDefault="0030160F" w:rsidP="0030160F">
            <w:pPr>
              <w:spacing w:line="276" w:lineRule="auto"/>
            </w:pPr>
            <w:r>
              <w:rPr>
                <w:rStyle w:val="a9"/>
                <w:rFonts w:ascii="宋体" w:hAnsi="宋体" w:cs="宋体"/>
                <w:lang w:val="zh-TW" w:eastAsia="zh-TW"/>
              </w:rPr>
              <w:t>药剂设备综合实验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13D02" w14:textId="77777777" w:rsidR="0030160F" w:rsidRDefault="0030160F" w:rsidP="0030160F">
            <w:pPr>
              <w:spacing w:line="276" w:lineRule="auto"/>
              <w:jc w:val="center"/>
            </w:pPr>
            <w:r>
              <w:rPr>
                <w:rStyle w:val="a9"/>
                <w:rFonts w:ascii="宋体" w:hAnsi="宋体" w:cs="宋体"/>
              </w:rPr>
              <w:t>2.0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E4154" w14:textId="58B2A3A6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</w:rPr>
              <w:t>19002990</w:t>
            </w:r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D17EB" w14:textId="583D0945" w:rsidR="0030160F" w:rsidRPr="00155B69" w:rsidRDefault="0030160F" w:rsidP="0030160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</w:rPr>
              <w:t>生物技术制药</w:t>
            </w:r>
          </w:p>
        </w:tc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B7B80" w14:textId="38998079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2.0</w:t>
            </w:r>
          </w:p>
        </w:tc>
      </w:tr>
      <w:tr w:rsidR="0030160F" w:rsidRPr="00232884" w14:paraId="2E80D159" w14:textId="77777777" w:rsidTr="004D13F2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6C2F7" w14:textId="1258C5BA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t>19102520</w:t>
            </w: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27204" w14:textId="72690F60" w:rsidR="0030160F" w:rsidRPr="00155B69" w:rsidRDefault="0030160F" w:rsidP="0030160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药物化学实验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D0010" w14:textId="505EC5DD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0.5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81BFD" w14:textId="2D8CB1DF" w:rsidR="0030160F" w:rsidRPr="00232884" w:rsidRDefault="0030160F" w:rsidP="0030160F">
            <w:pPr>
              <w:spacing w:line="276" w:lineRule="auto"/>
              <w:jc w:val="center"/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19101840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678E6" w14:textId="099088DD" w:rsidR="0030160F" w:rsidRPr="00232884" w:rsidRDefault="0030160F" w:rsidP="0030160F">
            <w:pPr>
              <w:spacing w:line="276" w:lineRule="auto"/>
            </w:pPr>
            <w:r w:rsidRPr="00155B69">
              <w:rPr>
                <w:rStyle w:val="a9"/>
                <w:rFonts w:asciiTheme="minorEastAsia" w:eastAsiaTheme="minorEastAsia" w:hAnsiTheme="minorEastAsia" w:cs="宋体"/>
                <w:lang w:val="zh-TW" w:eastAsia="zh-TW"/>
              </w:rPr>
              <w:t>药理学实验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8EE0B" w14:textId="08DF3964" w:rsidR="0030160F" w:rsidRPr="00232884" w:rsidRDefault="0030160F" w:rsidP="0030160F">
            <w:pPr>
              <w:spacing w:line="276" w:lineRule="auto"/>
              <w:jc w:val="center"/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1.0</w:t>
            </w:r>
          </w:p>
        </w:tc>
      </w:tr>
      <w:tr w:rsidR="0030160F" w:rsidRPr="00155B69" w14:paraId="5C8F6C68" w14:textId="77777777" w:rsidTr="004D13F2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C0366" w14:textId="77777777" w:rsidR="0030160F" w:rsidRDefault="0030160F" w:rsidP="0030160F">
            <w:pPr>
              <w:spacing w:line="276" w:lineRule="auto"/>
              <w:jc w:val="center"/>
              <w:rPr>
                <w:rStyle w:val="a9"/>
                <w:rFonts w:ascii="宋体" w:hAnsi="宋体" w:cs="宋体"/>
              </w:rPr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B1F25" w14:textId="77777777" w:rsidR="0030160F" w:rsidRDefault="0030160F" w:rsidP="0030160F">
            <w:pPr>
              <w:spacing w:line="276" w:lineRule="auto"/>
              <w:rPr>
                <w:rStyle w:val="a9"/>
                <w:rFonts w:ascii="宋体" w:hAnsi="宋体" w:cs="宋体"/>
                <w:lang w:val="zh-TW" w:eastAsia="zh-TW"/>
              </w:rPr>
            </w:pP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6A608" w14:textId="77777777" w:rsidR="0030160F" w:rsidRDefault="0030160F" w:rsidP="0030160F">
            <w:pPr>
              <w:spacing w:line="276" w:lineRule="auto"/>
              <w:jc w:val="center"/>
              <w:rPr>
                <w:rStyle w:val="a9"/>
                <w:rFonts w:ascii="宋体" w:hAnsi="宋体" w:cs="宋体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C67B6" w14:textId="06DACD6E" w:rsidR="0030160F" w:rsidRPr="003E1C9D" w:rsidRDefault="0030160F" w:rsidP="0030160F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t>19103111</w:t>
            </w:r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36CAF" w14:textId="2C3AC517" w:rsidR="0030160F" w:rsidRPr="003E1C9D" w:rsidRDefault="0030160F" w:rsidP="0030160F"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固体制剂工艺综合实验</w:t>
            </w:r>
          </w:p>
        </w:tc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D5EED" w14:textId="527BE8F9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2.0</w:t>
            </w:r>
          </w:p>
        </w:tc>
      </w:tr>
      <w:tr w:rsidR="0030160F" w:rsidRPr="00155B69" w14:paraId="073014C6" w14:textId="77777777" w:rsidTr="004D13F2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47210" w14:textId="77777777" w:rsidR="0030160F" w:rsidRDefault="0030160F" w:rsidP="0030160F">
            <w:pPr>
              <w:spacing w:line="276" w:lineRule="auto"/>
              <w:jc w:val="center"/>
              <w:rPr>
                <w:rStyle w:val="a9"/>
                <w:rFonts w:ascii="宋体" w:hAnsi="宋体" w:cs="宋体"/>
              </w:rPr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8CC6A" w14:textId="77777777" w:rsidR="0030160F" w:rsidRDefault="0030160F" w:rsidP="0030160F">
            <w:pPr>
              <w:spacing w:line="276" w:lineRule="auto"/>
              <w:rPr>
                <w:rStyle w:val="a9"/>
                <w:rFonts w:ascii="宋体" w:hAnsi="宋体" w:cs="宋体"/>
                <w:lang w:val="zh-TW" w:eastAsia="zh-TW"/>
              </w:rPr>
            </w:pP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70168" w14:textId="77777777" w:rsidR="0030160F" w:rsidRDefault="0030160F" w:rsidP="0030160F">
            <w:pPr>
              <w:spacing w:line="276" w:lineRule="auto"/>
              <w:jc w:val="center"/>
              <w:rPr>
                <w:rStyle w:val="a9"/>
                <w:rFonts w:ascii="宋体" w:hAnsi="宋体" w:cs="宋体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DD936" w14:textId="3894A0A2" w:rsidR="0030160F" w:rsidRDefault="0030160F" w:rsidP="0030160F">
            <w:pPr>
              <w:spacing w:line="276" w:lineRule="auto"/>
              <w:jc w:val="center"/>
            </w:pPr>
            <w:r w:rsidRPr="0030160F">
              <w:t>19102530</w:t>
            </w:r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2ABB6" w14:textId="079FEBB4" w:rsidR="0030160F" w:rsidRDefault="0030160F" w:rsidP="0030160F">
            <w:pPr>
              <w:spacing w:line="276" w:lineRule="auto"/>
              <w:rPr>
                <w:rFonts w:ascii="宋体" w:hAnsi="宋体" w:cs="宋体"/>
              </w:rPr>
            </w:pPr>
            <w:r w:rsidRPr="0030160F">
              <w:rPr>
                <w:rFonts w:ascii="宋体" w:hAnsi="宋体" w:cs="宋体" w:hint="eastAsia"/>
              </w:rPr>
              <w:t>制药化工过程虚拟仿真实验</w:t>
            </w:r>
          </w:p>
        </w:tc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21659" w14:textId="04AA87A1" w:rsidR="0030160F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1.0</w:t>
            </w:r>
          </w:p>
        </w:tc>
      </w:tr>
      <w:tr w:rsidR="0030160F" w14:paraId="1232F63E" w14:textId="77777777" w:rsidTr="004D13F2">
        <w:trPr>
          <w:trHeight w:val="290"/>
          <w:jc w:val="center"/>
        </w:trPr>
        <w:tc>
          <w:tcPr>
            <w:tcW w:w="10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EC879" w14:textId="77777777" w:rsidR="0030160F" w:rsidRDefault="0030160F" w:rsidP="0030160F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D72A4" w14:textId="77777777" w:rsidR="0030160F" w:rsidRPr="006C3B5A" w:rsidRDefault="0030160F" w:rsidP="0030160F">
            <w:pPr>
              <w:spacing w:line="276" w:lineRule="auto"/>
            </w:pPr>
          </w:p>
        </w:tc>
        <w:tc>
          <w:tcPr>
            <w:tcW w:w="6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3EF9F" w14:textId="77777777" w:rsidR="0030160F" w:rsidRPr="006C3B5A" w:rsidRDefault="0030160F" w:rsidP="0030160F">
            <w:pPr>
              <w:spacing w:line="276" w:lineRule="auto"/>
              <w:jc w:val="center"/>
            </w:pP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C6BC5" w14:textId="77777777" w:rsidR="0030160F" w:rsidRDefault="0030160F" w:rsidP="0030160F">
            <w:pPr>
              <w:spacing w:line="276" w:lineRule="auto"/>
              <w:jc w:val="center"/>
            </w:pPr>
            <w:r>
              <w:rPr>
                <w:rStyle w:val="a9"/>
                <w:rFonts w:ascii="宋体" w:hAnsi="宋体" w:cs="宋体"/>
              </w:rPr>
              <w:t>19101850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F4992" w14:textId="77777777" w:rsidR="0030160F" w:rsidRDefault="0030160F" w:rsidP="0030160F">
            <w:pPr>
              <w:spacing w:line="276" w:lineRule="auto"/>
            </w:pPr>
            <w:r>
              <w:rPr>
                <w:rStyle w:val="a9"/>
                <w:rFonts w:ascii="宋体" w:hAnsi="宋体" w:cs="宋体"/>
                <w:lang w:val="zh-TW" w:eastAsia="zh-TW"/>
              </w:rPr>
              <w:t>药品粉碎和分析实验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63A2F" w14:textId="77777777" w:rsidR="0030160F" w:rsidRDefault="0030160F" w:rsidP="0030160F">
            <w:pPr>
              <w:spacing w:line="276" w:lineRule="auto"/>
              <w:jc w:val="center"/>
            </w:pPr>
            <w:r>
              <w:rPr>
                <w:rStyle w:val="a9"/>
                <w:rFonts w:ascii="宋体" w:hAnsi="宋体" w:cs="宋体"/>
              </w:rPr>
              <w:t>0.5</w:t>
            </w:r>
          </w:p>
        </w:tc>
      </w:tr>
      <w:tr w:rsidR="0030160F" w:rsidRPr="00155B69" w14:paraId="5C5B3E2E" w14:textId="77777777" w:rsidTr="004D13F2">
        <w:trPr>
          <w:trHeight w:val="300"/>
          <w:jc w:val="center"/>
        </w:trPr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36969" w14:textId="77777777" w:rsidR="0030160F" w:rsidRPr="00155B69" w:rsidRDefault="0030160F" w:rsidP="0030160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FA4A7" w14:textId="54C6575E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C8DC2" w14:textId="75478BAD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72550" w14:textId="77777777" w:rsidR="0030160F" w:rsidRPr="00155B69" w:rsidRDefault="0030160F" w:rsidP="0030160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F661A" w14:textId="7523B0EE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CA67A" w14:textId="7D670B26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0160F" w:rsidRPr="00155B69" w14:paraId="598C7D28" w14:textId="77777777" w:rsidTr="004D13F2">
        <w:trPr>
          <w:trHeight w:val="437"/>
          <w:jc w:val="center"/>
        </w:trPr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D5CD4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短</w:t>
            </w:r>
            <w:r w:rsidRPr="00155B69">
              <w:rPr>
                <w:rStyle w:val="a9"/>
                <w:rFonts w:asciiTheme="minorEastAsia" w:eastAsiaTheme="minorEastAsia" w:hAnsiTheme="minorEastAsia" w:cs="Calibri"/>
                <w:b/>
                <w:bCs/>
              </w:rPr>
              <w:t>5</w:t>
            </w: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学期</w:t>
            </w:r>
          </w:p>
        </w:tc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EFCFF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短</w:t>
            </w:r>
            <w:r w:rsidRPr="00155B69">
              <w:rPr>
                <w:rStyle w:val="a9"/>
                <w:rFonts w:asciiTheme="minorEastAsia" w:eastAsiaTheme="minorEastAsia" w:hAnsiTheme="minorEastAsia" w:cs="Calibri"/>
                <w:b/>
                <w:bCs/>
              </w:rPr>
              <w:t>6</w:t>
            </w: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学期</w:t>
            </w:r>
          </w:p>
        </w:tc>
      </w:tr>
      <w:tr w:rsidR="0030160F" w:rsidRPr="00155B69" w14:paraId="54CB26ED" w14:textId="77777777" w:rsidTr="004D13F2">
        <w:trPr>
          <w:trHeight w:val="57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A3C0C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课程代码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E945F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课程名称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EA54D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学分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85BEE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课程代码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B94F4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课程名称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DFFCD" w14:textId="77777777" w:rsidR="0030160F" w:rsidRPr="00155B69" w:rsidRDefault="0030160F" w:rsidP="0030160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学分</w:t>
            </w:r>
          </w:p>
        </w:tc>
      </w:tr>
      <w:tr w:rsidR="004263EF" w:rsidRPr="00232884" w14:paraId="1E96D57F" w14:textId="77777777" w:rsidTr="004D13F2">
        <w:trPr>
          <w:trHeight w:val="570"/>
          <w:jc w:val="center"/>
        </w:trPr>
        <w:tc>
          <w:tcPr>
            <w:tcW w:w="1077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12891" w14:textId="52D9092A" w:rsidR="004263EF" w:rsidRPr="00155B69" w:rsidRDefault="004263EF" w:rsidP="004263E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9"/>
                <w:rFonts w:ascii="宋体" w:hAnsi="宋体" w:cs="宋体"/>
              </w:rPr>
              <w:t>19100020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E0DAF" w14:textId="6B416DD8" w:rsidR="004263EF" w:rsidRPr="00155B69" w:rsidRDefault="004263EF" w:rsidP="004263EF">
            <w:pPr>
              <w:rPr>
                <w:rFonts w:asciiTheme="minorEastAsia" w:eastAsiaTheme="minorEastAsia" w:hAnsiTheme="minorEastAsia"/>
              </w:rPr>
            </w:pPr>
            <w:r>
              <w:rPr>
                <w:rStyle w:val="a9"/>
                <w:rFonts w:ascii="宋体" w:hAnsi="宋体" w:cs="宋体"/>
              </w:rPr>
              <w:t>PLC</w:t>
            </w:r>
            <w:r>
              <w:rPr>
                <w:rStyle w:val="a9"/>
                <w:rFonts w:ascii="宋体" w:hAnsi="宋体" w:cs="宋体"/>
                <w:lang w:val="zh-TW" w:eastAsia="zh-TW"/>
              </w:rPr>
              <w:t>综合实验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F9F3A" w14:textId="481FE34A" w:rsidR="004263EF" w:rsidRPr="00155B69" w:rsidRDefault="004263EF" w:rsidP="004263E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9"/>
                <w:rFonts w:ascii="宋体" w:hAnsi="宋体" w:cs="宋体"/>
              </w:rPr>
              <w:t>2.0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C7E29" w14:textId="3E5F9A6C" w:rsidR="004263EF" w:rsidRPr="00232884" w:rsidRDefault="004263EF" w:rsidP="004263EF">
            <w:pPr>
              <w:spacing w:line="276" w:lineRule="auto"/>
              <w:jc w:val="center"/>
            </w:pPr>
            <w:r w:rsidRPr="002E43BB">
              <w:rPr>
                <w:rStyle w:val="a9"/>
                <w:rFonts w:ascii="宋体" w:hAnsi="宋体" w:cs="宋体"/>
              </w:rPr>
              <w:t>19100391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0E21B" w14:textId="74B3F17B" w:rsidR="004263EF" w:rsidRPr="00232884" w:rsidRDefault="004263EF" w:rsidP="004263EF">
            <w:pPr>
              <w:spacing w:line="276" w:lineRule="auto"/>
            </w:pPr>
            <w:r w:rsidRPr="002E43BB">
              <w:rPr>
                <w:rStyle w:val="a9"/>
                <w:rFonts w:ascii="宋体" w:hAnsi="宋体" w:cs="宋体" w:hint="eastAsia"/>
                <w:lang w:val="zh-TW" w:eastAsia="zh-TW"/>
              </w:rPr>
              <w:t>药剂设备典型机构设计</w:t>
            </w:r>
            <w:r w:rsidRPr="002E43BB">
              <w:rPr>
                <w:rStyle w:val="a9"/>
                <w:rFonts w:ascii="宋体" w:hAnsi="宋体" w:cs="宋体"/>
                <w:lang w:val="zh-TW" w:eastAsia="zh-TW"/>
              </w:rPr>
              <w:t>B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EFF59" w14:textId="3643EA21" w:rsidR="004263EF" w:rsidRPr="00232884" w:rsidRDefault="004263EF" w:rsidP="004263EF">
            <w:pPr>
              <w:spacing w:line="276" w:lineRule="auto"/>
              <w:jc w:val="center"/>
            </w:pPr>
            <w:r>
              <w:rPr>
                <w:rStyle w:val="a9"/>
                <w:rFonts w:ascii="宋体" w:hAnsi="宋体" w:cs="宋体" w:hint="eastAsia"/>
              </w:rPr>
              <w:t>2.0</w:t>
            </w:r>
          </w:p>
        </w:tc>
      </w:tr>
      <w:tr w:rsidR="004263EF" w:rsidRPr="00155B69" w14:paraId="0348D9F7" w14:textId="77777777" w:rsidTr="004D13F2">
        <w:trPr>
          <w:trHeight w:val="300"/>
          <w:jc w:val="center"/>
        </w:trPr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F5E33" w14:textId="77777777" w:rsidR="004263EF" w:rsidRPr="00155B69" w:rsidRDefault="004263EF" w:rsidP="004263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D96CF" w14:textId="42FB31F5" w:rsidR="004263EF" w:rsidRPr="00155B69" w:rsidRDefault="004263EF" w:rsidP="004263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F333B" w14:textId="5840A4B2" w:rsidR="004263EF" w:rsidRPr="00155B69" w:rsidRDefault="004263EF" w:rsidP="004263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D2279" w14:textId="77777777" w:rsidR="004263EF" w:rsidRPr="00155B69" w:rsidRDefault="004263EF" w:rsidP="004263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02CBC" w14:textId="0B4E5C89" w:rsidR="004263EF" w:rsidRPr="00155B69" w:rsidRDefault="004263EF" w:rsidP="004263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10BA6" w14:textId="0A5F7669" w:rsidR="004263EF" w:rsidRPr="00155B69" w:rsidRDefault="004263EF" w:rsidP="004263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63EF" w:rsidRPr="00155B69" w14:paraId="1F947B08" w14:textId="77777777" w:rsidTr="004D13F2">
        <w:trPr>
          <w:trHeight w:val="437"/>
          <w:jc w:val="center"/>
        </w:trPr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E998C" w14:textId="77777777" w:rsidR="004263EF" w:rsidRPr="00155B69" w:rsidRDefault="004263EF" w:rsidP="004263E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第七学期</w:t>
            </w:r>
          </w:p>
        </w:tc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547E9" w14:textId="77777777" w:rsidR="004263EF" w:rsidRPr="00155B69" w:rsidRDefault="004263EF" w:rsidP="004263E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第八学期</w:t>
            </w:r>
          </w:p>
        </w:tc>
      </w:tr>
      <w:tr w:rsidR="004263EF" w:rsidRPr="00155B69" w14:paraId="57AFCE92" w14:textId="77777777" w:rsidTr="004D13F2">
        <w:trPr>
          <w:trHeight w:val="57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09D07" w14:textId="77777777" w:rsidR="004263EF" w:rsidRPr="00155B69" w:rsidRDefault="004263EF" w:rsidP="004263E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课程代码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4D515" w14:textId="77777777" w:rsidR="004263EF" w:rsidRPr="00155B69" w:rsidRDefault="004263EF" w:rsidP="004263E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课程名称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F61AB" w14:textId="77777777" w:rsidR="004263EF" w:rsidRPr="00155B69" w:rsidRDefault="004263EF" w:rsidP="004263E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学分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2AB32" w14:textId="77777777" w:rsidR="004263EF" w:rsidRPr="00155B69" w:rsidRDefault="004263EF" w:rsidP="004263E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课程代码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E8159" w14:textId="77777777" w:rsidR="004263EF" w:rsidRPr="00155B69" w:rsidRDefault="004263EF" w:rsidP="004263E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课程名称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4E131" w14:textId="77777777" w:rsidR="004263EF" w:rsidRPr="00155B69" w:rsidRDefault="004263EF" w:rsidP="004263E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学分</w:t>
            </w:r>
          </w:p>
        </w:tc>
      </w:tr>
      <w:tr w:rsidR="004263EF" w:rsidRPr="00155B69" w14:paraId="0821F1FF" w14:textId="77777777" w:rsidTr="004D13F2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49E1B" w14:textId="77777777" w:rsidR="004263EF" w:rsidRPr="00155B69" w:rsidRDefault="004263EF" w:rsidP="004263E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19100231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2328B" w14:textId="77777777" w:rsidR="004263EF" w:rsidRPr="00155B69" w:rsidRDefault="004263EF" w:rsidP="004263EF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lang w:val="zh-TW" w:eastAsia="zh-TW"/>
              </w:rPr>
              <w:t>生产实习</w:t>
            </w:r>
            <w:r w:rsidRPr="00155B69">
              <w:rPr>
                <w:rStyle w:val="a9"/>
                <w:rFonts w:asciiTheme="minorEastAsia" w:eastAsiaTheme="minorEastAsia" w:hAnsiTheme="minorEastAsia" w:cs="Calibri"/>
              </w:rPr>
              <w:t>B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9FC4C" w14:textId="77777777" w:rsidR="004263EF" w:rsidRPr="00155B69" w:rsidRDefault="004263EF" w:rsidP="004263E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2.0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0EEE9" w14:textId="77777777" w:rsidR="004263EF" w:rsidRPr="00155B69" w:rsidRDefault="004263EF" w:rsidP="004263E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12101060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A51DD" w14:textId="77777777" w:rsidR="004263EF" w:rsidRPr="00155B69" w:rsidRDefault="004263EF" w:rsidP="004263EF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宋体"/>
                <w:lang w:val="zh-TW" w:eastAsia="zh-TW"/>
              </w:rPr>
              <w:t>毕业设计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35071" w14:textId="14A4B2A0" w:rsidR="004263EF" w:rsidRPr="00155B69" w:rsidRDefault="004263EF" w:rsidP="004263EF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1</w:t>
            </w:r>
            <w:r>
              <w:rPr>
                <w:rStyle w:val="a9"/>
                <w:rFonts w:asciiTheme="minorEastAsia" w:eastAsiaTheme="minorEastAsia" w:hAnsiTheme="minorEastAsia" w:cs="Calibri" w:hint="eastAsia"/>
              </w:rPr>
              <w:t>0</w:t>
            </w:r>
            <w:r w:rsidRPr="00155B69">
              <w:rPr>
                <w:rStyle w:val="a9"/>
                <w:rFonts w:asciiTheme="minorEastAsia" w:eastAsiaTheme="minorEastAsia" w:hAnsiTheme="minorEastAsia" w:cs="Calibri"/>
              </w:rPr>
              <w:t>.0</w:t>
            </w:r>
          </w:p>
        </w:tc>
      </w:tr>
      <w:tr w:rsidR="004263EF" w:rsidRPr="00155B69" w14:paraId="262B7D39" w14:textId="77777777" w:rsidTr="004D13F2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D692E" w14:textId="37111146" w:rsidR="004263EF" w:rsidRDefault="004263EF" w:rsidP="004263EF">
            <w:pPr>
              <w:spacing w:line="276" w:lineRule="auto"/>
              <w:jc w:val="center"/>
            </w:pPr>
            <w:r w:rsidRPr="00232884">
              <w:rPr>
                <w:rStyle w:val="a9"/>
                <w:rFonts w:ascii="宋体" w:hAnsi="宋体" w:cs="宋体"/>
              </w:rPr>
              <w:t>19100381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8BD43" w14:textId="24D0761C" w:rsidR="004263EF" w:rsidRPr="006C3B5A" w:rsidRDefault="004263EF" w:rsidP="004263EF">
            <w:pPr>
              <w:spacing w:line="276" w:lineRule="auto"/>
            </w:pPr>
            <w:r w:rsidRPr="00232884">
              <w:rPr>
                <w:rStyle w:val="a9"/>
                <w:rFonts w:ascii="宋体" w:hAnsi="宋体" w:cs="宋体"/>
                <w:lang w:val="zh-TW" w:eastAsia="zh-TW"/>
              </w:rPr>
              <w:t>药厂车间布置课程设计</w:t>
            </w:r>
            <w:r>
              <w:rPr>
                <w:rStyle w:val="a9"/>
                <w:rFonts w:ascii="宋体" w:hAnsi="宋体" w:cs="宋体" w:hint="eastAsia"/>
                <w:lang w:val="zh-TW"/>
              </w:rPr>
              <w:t>B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18BFB" w14:textId="6C4FD52E" w:rsidR="004263EF" w:rsidRPr="006C3B5A" w:rsidRDefault="004263EF" w:rsidP="004263EF">
            <w:pPr>
              <w:spacing w:line="276" w:lineRule="auto"/>
              <w:jc w:val="center"/>
            </w:pPr>
            <w:r>
              <w:rPr>
                <w:rStyle w:val="a9"/>
                <w:rFonts w:ascii="宋体" w:hAnsi="宋体" w:cs="宋体" w:hint="eastAsia"/>
              </w:rPr>
              <w:t>2</w:t>
            </w:r>
            <w:r w:rsidRPr="00232884">
              <w:rPr>
                <w:rStyle w:val="a9"/>
                <w:rFonts w:ascii="宋体" w:hAnsi="宋体" w:cs="宋体"/>
              </w:rPr>
              <w:t>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3F173" w14:textId="77777777" w:rsidR="004263EF" w:rsidRPr="00155B69" w:rsidRDefault="004263EF" w:rsidP="004263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2BDBD" w14:textId="77777777" w:rsidR="004263EF" w:rsidRPr="00155B69" w:rsidRDefault="004263EF" w:rsidP="004263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5EA54" w14:textId="77777777" w:rsidR="004263EF" w:rsidRPr="00155B69" w:rsidRDefault="004263EF" w:rsidP="004263EF">
            <w:pPr>
              <w:rPr>
                <w:rFonts w:asciiTheme="minorEastAsia" w:eastAsiaTheme="minorEastAsia" w:hAnsiTheme="minorEastAsia"/>
              </w:rPr>
            </w:pPr>
          </w:p>
        </w:tc>
      </w:tr>
      <w:tr w:rsidR="004263EF" w:rsidRPr="00155B69" w14:paraId="38B994AA" w14:textId="77777777" w:rsidTr="004D13F2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FABFA" w14:textId="20BC7AF1" w:rsidR="004263EF" w:rsidRPr="00155B69" w:rsidRDefault="004263EF" w:rsidP="004263E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</w:rPr>
              <w:t>19002900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57F77" w14:textId="79C535C1" w:rsidR="004263EF" w:rsidRPr="00A22DB0" w:rsidRDefault="004263EF" w:rsidP="004263EF">
            <w:pPr>
              <w:rPr>
                <w:rFonts w:asciiTheme="minorEastAsia" w:eastAsia="PMingLiU" w:hAnsiTheme="minorEastAsia"/>
              </w:rPr>
            </w:pPr>
            <w:r>
              <w:rPr>
                <w:rFonts w:ascii="宋体" w:hAnsi="宋体" w:cs="宋体" w:hint="eastAsia"/>
              </w:rPr>
              <w:t>药品检测技术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7FCED" w14:textId="1DAC34E3" w:rsidR="004263EF" w:rsidRPr="00155B69" w:rsidRDefault="004263EF" w:rsidP="004263E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9"/>
                <w:rFonts w:asciiTheme="minorEastAsia" w:eastAsiaTheme="minorEastAsia" w:hAnsiTheme="minorEastAsia" w:cs="Calibri" w:hint="eastAsia"/>
              </w:rPr>
              <w:t>2.0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F0451" w14:textId="77777777" w:rsidR="004263EF" w:rsidRPr="00155B69" w:rsidRDefault="004263EF" w:rsidP="004263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54056" w14:textId="77777777" w:rsidR="004263EF" w:rsidRPr="00155B69" w:rsidRDefault="004263EF" w:rsidP="004263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203D3" w14:textId="77777777" w:rsidR="004263EF" w:rsidRPr="00155B69" w:rsidRDefault="004263EF" w:rsidP="004263EF">
            <w:pPr>
              <w:rPr>
                <w:rFonts w:asciiTheme="minorEastAsia" w:eastAsiaTheme="minorEastAsia" w:hAnsiTheme="minorEastAsia"/>
              </w:rPr>
            </w:pPr>
          </w:p>
        </w:tc>
      </w:tr>
      <w:tr w:rsidR="004263EF" w:rsidRPr="00155B69" w14:paraId="6CAA706F" w14:textId="77777777" w:rsidTr="004D13F2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8FD86" w14:textId="7275A108" w:rsidR="004263EF" w:rsidRPr="003E1C9D" w:rsidRDefault="004263EF" w:rsidP="004263EF">
            <w:pPr>
              <w:spacing w:line="276" w:lineRule="auto"/>
              <w:jc w:val="center"/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19001670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2C743" w14:textId="25AFB56E" w:rsidR="004263EF" w:rsidRPr="003E1C9D" w:rsidRDefault="004263EF" w:rsidP="004263EF">
            <w:pPr>
              <w:spacing w:line="276" w:lineRule="auto"/>
            </w:pPr>
            <w:r w:rsidRPr="00155B69">
              <w:rPr>
                <w:rStyle w:val="a9"/>
                <w:rFonts w:asciiTheme="minorEastAsia" w:eastAsiaTheme="minorEastAsia" w:hAnsiTheme="minorEastAsia" w:cs="宋体"/>
                <w:lang w:val="zh-TW" w:eastAsia="zh-TW"/>
              </w:rPr>
              <w:t>制药</w:t>
            </w:r>
            <w:r>
              <w:rPr>
                <w:rStyle w:val="a9"/>
                <w:rFonts w:asciiTheme="minorEastAsia" w:eastAsiaTheme="minorEastAsia" w:hAnsiTheme="minorEastAsia" w:cs="宋体" w:hint="eastAsia"/>
                <w:lang w:val="zh-TW" w:eastAsia="zh-TW"/>
              </w:rPr>
              <w:t>机械</w:t>
            </w:r>
            <w:r w:rsidRPr="00155B69">
              <w:rPr>
                <w:rStyle w:val="a9"/>
                <w:rFonts w:asciiTheme="minorEastAsia" w:eastAsiaTheme="minorEastAsia" w:hAnsiTheme="minorEastAsia" w:cs="宋体"/>
                <w:lang w:val="zh-TW" w:eastAsia="zh-TW"/>
              </w:rPr>
              <w:t>专业英语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3170C" w14:textId="60D00ACF" w:rsidR="004263EF" w:rsidRPr="00155B69" w:rsidRDefault="004263EF" w:rsidP="004263EF">
            <w:pPr>
              <w:jc w:val="center"/>
              <w:rPr>
                <w:rStyle w:val="a9"/>
                <w:rFonts w:asciiTheme="minorEastAsia" w:eastAsiaTheme="minorEastAsia" w:hAnsiTheme="minorEastAsia" w:cs="Calibri"/>
              </w:rPr>
            </w:pPr>
            <w:r w:rsidRPr="00155B69">
              <w:rPr>
                <w:rStyle w:val="a9"/>
                <w:rFonts w:asciiTheme="minorEastAsia" w:eastAsiaTheme="minorEastAsia" w:hAnsiTheme="minorEastAsia" w:cs="Calibri"/>
              </w:rPr>
              <w:t>2.0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83306" w14:textId="77777777" w:rsidR="004263EF" w:rsidRPr="00155B69" w:rsidRDefault="004263EF" w:rsidP="004263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A5D33" w14:textId="77777777" w:rsidR="004263EF" w:rsidRPr="00155B69" w:rsidRDefault="004263EF" w:rsidP="004263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63636" w14:textId="77777777" w:rsidR="004263EF" w:rsidRPr="00155B69" w:rsidRDefault="004263EF" w:rsidP="004263EF">
            <w:pPr>
              <w:rPr>
                <w:rFonts w:asciiTheme="minorEastAsia" w:eastAsiaTheme="minorEastAsia" w:hAnsiTheme="minorEastAsia"/>
              </w:rPr>
            </w:pPr>
          </w:p>
        </w:tc>
      </w:tr>
      <w:tr w:rsidR="004263EF" w:rsidRPr="00155B69" w14:paraId="4CCC8C59" w14:textId="77777777" w:rsidTr="004D13F2">
        <w:trPr>
          <w:trHeight w:val="30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AE7F3" w14:textId="77777777" w:rsidR="004263EF" w:rsidRPr="00155B69" w:rsidRDefault="004263EF" w:rsidP="004263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112DE" w14:textId="61BE85F9" w:rsidR="004263EF" w:rsidRPr="00155B69" w:rsidRDefault="004263EF" w:rsidP="004263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DB455" w14:textId="114A12C3" w:rsidR="004263EF" w:rsidRPr="00155B69" w:rsidRDefault="004263EF" w:rsidP="004263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BC0A6" w14:textId="77777777" w:rsidR="004263EF" w:rsidRPr="00155B69" w:rsidRDefault="004263EF" w:rsidP="004263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A7ABF" w14:textId="685EA0C2" w:rsidR="004263EF" w:rsidRPr="00155B69" w:rsidRDefault="004263EF" w:rsidP="004263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3C515" w14:textId="6679C3EF" w:rsidR="004263EF" w:rsidRPr="00155B69" w:rsidRDefault="004263EF" w:rsidP="004263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7BDCFBE7" w14:textId="77777777" w:rsidR="00175E2B" w:rsidRDefault="00175E2B" w:rsidP="005077C9">
      <w:pPr>
        <w:spacing w:before="240" w:line="440" w:lineRule="exact"/>
        <w:rPr>
          <w:rStyle w:val="a9"/>
          <w:rFonts w:asciiTheme="minorEastAsia" w:eastAsia="PMingLiU" w:hAnsiTheme="minorEastAsia" w:cs="宋体"/>
          <w:b/>
          <w:bCs/>
          <w:lang w:val="zh-TW" w:eastAsia="zh-TW"/>
        </w:rPr>
      </w:pPr>
    </w:p>
    <w:sectPr w:rsidR="00175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ACB62" w14:textId="77777777" w:rsidR="002F7D00" w:rsidRDefault="002F7D00" w:rsidP="0074393B">
      <w:r>
        <w:separator/>
      </w:r>
    </w:p>
  </w:endnote>
  <w:endnote w:type="continuationSeparator" w:id="0">
    <w:p w14:paraId="77C7EBD3" w14:textId="77777777" w:rsidR="002F7D00" w:rsidRDefault="002F7D00" w:rsidP="0074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FC787" w14:textId="77777777" w:rsidR="002F7D00" w:rsidRDefault="002F7D00" w:rsidP="0074393B">
      <w:r>
        <w:separator/>
      </w:r>
    </w:p>
  </w:footnote>
  <w:footnote w:type="continuationSeparator" w:id="0">
    <w:p w14:paraId="1BA8C6F3" w14:textId="77777777" w:rsidR="002F7D00" w:rsidRDefault="002F7D00" w:rsidP="00743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B65"/>
    <w:multiLevelType w:val="hybridMultilevel"/>
    <w:tmpl w:val="9C96C5E4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FB66B44"/>
    <w:multiLevelType w:val="hybridMultilevel"/>
    <w:tmpl w:val="A3B6166E"/>
    <w:lvl w:ilvl="0" w:tplc="0809000F">
      <w:start w:val="1"/>
      <w:numFmt w:val="decimal"/>
      <w:lvlText w:val="%1."/>
      <w:lvlJc w:val="left"/>
      <w:pPr>
        <w:ind w:left="774" w:hanging="360"/>
      </w:p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26E84F32"/>
    <w:multiLevelType w:val="hybridMultilevel"/>
    <w:tmpl w:val="D8D86876"/>
    <w:lvl w:ilvl="0" w:tplc="08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2BA22321"/>
    <w:multiLevelType w:val="hybridMultilevel"/>
    <w:tmpl w:val="D7208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D3EDD"/>
    <w:multiLevelType w:val="hybridMultilevel"/>
    <w:tmpl w:val="CF22FE7A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61694831"/>
    <w:multiLevelType w:val="hybridMultilevel"/>
    <w:tmpl w:val="2A7E9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26"/>
    <w:rsid w:val="0006049A"/>
    <w:rsid w:val="00145E82"/>
    <w:rsid w:val="00150DD8"/>
    <w:rsid w:val="00171219"/>
    <w:rsid w:val="00175E2B"/>
    <w:rsid w:val="00212D26"/>
    <w:rsid w:val="002268C0"/>
    <w:rsid w:val="002B37E9"/>
    <w:rsid w:val="002F7D00"/>
    <w:rsid w:val="0030160F"/>
    <w:rsid w:val="004263EF"/>
    <w:rsid w:val="004C583C"/>
    <w:rsid w:val="005077C9"/>
    <w:rsid w:val="00507BEA"/>
    <w:rsid w:val="00533410"/>
    <w:rsid w:val="005A33B7"/>
    <w:rsid w:val="005C5D45"/>
    <w:rsid w:val="006F2910"/>
    <w:rsid w:val="00730EE5"/>
    <w:rsid w:val="0074393B"/>
    <w:rsid w:val="007561C0"/>
    <w:rsid w:val="007D0C3E"/>
    <w:rsid w:val="0080500B"/>
    <w:rsid w:val="00875E96"/>
    <w:rsid w:val="008E31C9"/>
    <w:rsid w:val="00A0564F"/>
    <w:rsid w:val="00A25F5F"/>
    <w:rsid w:val="00A73D36"/>
    <w:rsid w:val="00B030FF"/>
    <w:rsid w:val="00B52AB8"/>
    <w:rsid w:val="00C42BF6"/>
    <w:rsid w:val="00C67239"/>
    <w:rsid w:val="00CD588B"/>
    <w:rsid w:val="00CE5C74"/>
    <w:rsid w:val="00EE5332"/>
    <w:rsid w:val="00F8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5CF57"/>
  <w15:chartTrackingRefBased/>
  <w15:docId w15:val="{A060434B-3448-41A8-ADD4-B6FBE16C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93B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74393B"/>
    <w:pPr>
      <w:keepNext/>
      <w:keepLines/>
      <w:spacing w:afterLines="50"/>
      <w:jc w:val="center"/>
      <w:outlineLvl w:val="0"/>
    </w:pPr>
    <w:rPr>
      <w:rFonts w:eastAsia="黑体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BF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393B"/>
    <w:rPr>
      <w:sz w:val="18"/>
      <w:szCs w:val="18"/>
    </w:rPr>
  </w:style>
  <w:style w:type="paragraph" w:styleId="a5">
    <w:name w:val="footer"/>
    <w:basedOn w:val="a"/>
    <w:link w:val="a6"/>
    <w:unhideWhenUsed/>
    <w:rsid w:val="007439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74393B"/>
    <w:rPr>
      <w:sz w:val="18"/>
      <w:szCs w:val="18"/>
    </w:rPr>
  </w:style>
  <w:style w:type="character" w:customStyle="1" w:styleId="10">
    <w:name w:val="标题 1 字符"/>
    <w:basedOn w:val="a0"/>
    <w:link w:val="1"/>
    <w:rsid w:val="0074393B"/>
    <w:rPr>
      <w:rFonts w:ascii="Times New Roman" w:eastAsia="黑体" w:hAnsi="Times New Roman" w:cs="Times New Roman"/>
      <w:sz w:val="36"/>
      <w:szCs w:val="36"/>
    </w:rPr>
  </w:style>
  <w:style w:type="character" w:customStyle="1" w:styleId="20">
    <w:name w:val="标题 2 字符"/>
    <w:basedOn w:val="a0"/>
    <w:link w:val="2"/>
    <w:uiPriority w:val="9"/>
    <w:semiHidden/>
    <w:rsid w:val="00C42BF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rsid w:val="005077C9"/>
    <w:rPr>
      <w:u w:val="single"/>
    </w:rPr>
  </w:style>
  <w:style w:type="paragraph" w:customStyle="1" w:styleId="a8">
    <w:name w:val="页眉与页脚"/>
    <w:rsid w:val="005077C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kern w:val="0"/>
      <w:sz w:val="24"/>
      <w:szCs w:val="24"/>
      <w:bdr w:val="nil"/>
      <w:lang w:val="en-GB"/>
    </w:rPr>
  </w:style>
  <w:style w:type="paragraph" w:customStyle="1" w:styleId="11">
    <w:name w:val="正文1"/>
    <w:rsid w:val="005077C9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  <w:lang w:val="zh-TW" w:eastAsia="zh-TW"/>
    </w:rPr>
  </w:style>
  <w:style w:type="paragraph" w:customStyle="1" w:styleId="3A">
    <w:name w:val="小标题 3 A"/>
    <w:next w:val="11"/>
    <w:rsid w:val="005077C9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before="260" w:after="260" w:line="413" w:lineRule="auto"/>
      <w:jc w:val="both"/>
      <w:outlineLvl w:val="2"/>
    </w:pPr>
    <w:rPr>
      <w:rFonts w:ascii="Arial Unicode MS" w:eastAsia="Arial Unicode MS" w:hAnsi="Arial Unicode MS" w:cs="Arial Unicode MS" w:hint="eastAsia"/>
      <w:color w:val="000000"/>
      <w:sz w:val="32"/>
      <w:szCs w:val="32"/>
      <w:u w:color="000000"/>
      <w:bdr w:val="nil"/>
      <w:lang w:val="zh-TW" w:eastAsia="zh-TW"/>
    </w:rPr>
  </w:style>
  <w:style w:type="character" w:customStyle="1" w:styleId="a9">
    <w:name w:val="无"/>
    <w:rsid w:val="005077C9"/>
  </w:style>
  <w:style w:type="character" w:customStyle="1" w:styleId="Hyperlink0">
    <w:name w:val="Hyperlink.0"/>
    <w:basedOn w:val="a9"/>
    <w:rsid w:val="005077C9"/>
    <w:rPr>
      <w:color w:val="0000FF"/>
      <w:kern w:val="2"/>
      <w:u w:val="single" w:color="0000FF"/>
      <w:lang w:val="en-US"/>
    </w:rPr>
  </w:style>
  <w:style w:type="paragraph" w:customStyle="1" w:styleId="2A">
    <w:name w:val="表格样式 2 A"/>
    <w:rsid w:val="005077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0"/>
      <w:szCs w:val="20"/>
      <w:u w:color="000000"/>
      <w:bdr w:val="nil"/>
    </w:rPr>
  </w:style>
  <w:style w:type="paragraph" w:styleId="aa">
    <w:name w:val="Balloon Text"/>
    <w:basedOn w:val="a"/>
    <w:link w:val="ab"/>
    <w:uiPriority w:val="99"/>
    <w:semiHidden/>
    <w:unhideWhenUsed/>
    <w:rsid w:val="005077C9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ahoma" w:eastAsia="Times New Roman" w:hAnsi="Tahoma" w:cs="Tahoma"/>
      <w:color w:val="000000"/>
      <w:kern w:val="0"/>
      <w:sz w:val="16"/>
      <w:szCs w:val="16"/>
      <w:u w:color="000000"/>
      <w:bdr w:val="nil"/>
    </w:rPr>
  </w:style>
  <w:style w:type="character" w:customStyle="1" w:styleId="ab">
    <w:name w:val="批注框文本 字符"/>
    <w:basedOn w:val="a0"/>
    <w:link w:val="aa"/>
    <w:uiPriority w:val="99"/>
    <w:semiHidden/>
    <w:rsid w:val="005077C9"/>
    <w:rPr>
      <w:rFonts w:ascii="Tahoma" w:eastAsia="Times New Roman" w:hAnsi="Tahoma" w:cs="Tahoma"/>
      <w:color w:val="000000"/>
      <w:kern w:val="0"/>
      <w:sz w:val="16"/>
      <w:szCs w:val="16"/>
      <w:u w:color="000000"/>
      <w:bdr w:val="nil"/>
    </w:rPr>
  </w:style>
  <w:style w:type="character" w:styleId="ac">
    <w:name w:val="Placeholder Text"/>
    <w:basedOn w:val="a0"/>
    <w:uiPriority w:val="99"/>
    <w:semiHidden/>
    <w:rsid w:val="005077C9"/>
    <w:rPr>
      <w:color w:val="808080"/>
    </w:rPr>
  </w:style>
  <w:style w:type="table" w:styleId="ad">
    <w:name w:val="Table Grid"/>
    <w:basedOn w:val="a1"/>
    <w:uiPriority w:val="59"/>
    <w:qFormat/>
    <w:rsid w:val="005077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077C9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Times New Roman"/>
      <w:color w:val="000000"/>
      <w:kern w:val="0"/>
      <w:u w:color="000000"/>
      <w:bdr w:val="nil"/>
    </w:rPr>
  </w:style>
  <w:style w:type="paragraph" w:styleId="af">
    <w:name w:val="Subtitle"/>
    <w:basedOn w:val="a"/>
    <w:next w:val="a"/>
    <w:link w:val="af0"/>
    <w:uiPriority w:val="99"/>
    <w:qFormat/>
    <w:rsid w:val="00730EE5"/>
    <w:pPr>
      <w:spacing w:before="240" w:after="60" w:line="312" w:lineRule="auto"/>
      <w:jc w:val="center"/>
      <w:outlineLvl w:val="1"/>
    </w:pPr>
    <w:rPr>
      <w:rFonts w:eastAsia="黑体" w:cstheme="majorBidi"/>
      <w:bCs/>
      <w:kern w:val="28"/>
      <w:sz w:val="36"/>
      <w:szCs w:val="32"/>
    </w:rPr>
  </w:style>
  <w:style w:type="character" w:customStyle="1" w:styleId="af0">
    <w:name w:val="副标题 字符"/>
    <w:basedOn w:val="a0"/>
    <w:link w:val="af"/>
    <w:uiPriority w:val="99"/>
    <w:rsid w:val="00730EE5"/>
    <w:rPr>
      <w:rFonts w:ascii="Times New Roman" w:eastAsia="黑体" w:hAnsi="Times New Roman" w:cstheme="majorBidi"/>
      <w:bCs/>
      <w:kern w:val="28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pww</dc:creator>
  <cp:keywords/>
  <dc:description/>
  <cp:lastModifiedBy>weiwei</cp:lastModifiedBy>
  <cp:revision>2</cp:revision>
  <dcterms:created xsi:type="dcterms:W3CDTF">2020-08-05T03:27:00Z</dcterms:created>
  <dcterms:modified xsi:type="dcterms:W3CDTF">2020-08-05T03:27:00Z</dcterms:modified>
</cp:coreProperties>
</file>