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966"/>
        <w:gridCol w:w="1827"/>
        <w:gridCol w:w="2059"/>
      </w:tblGrid>
      <w:tr w14:paraId="310B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3FE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2025年上海市优秀毕业生、上海理工大学优秀毕业生健康学院推荐名单</w:t>
            </w:r>
          </w:p>
          <w:p w14:paraId="41AC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（按学号为序，排名不分先后）</w:t>
            </w:r>
          </w:p>
        </w:tc>
      </w:tr>
      <w:tr w14:paraId="456C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是否推荐市优毕</w:t>
            </w:r>
          </w:p>
        </w:tc>
      </w:tr>
      <w:tr w14:paraId="04AF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8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222302292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曹惠纳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09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C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BB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E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222302305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27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0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222302317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E6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1E61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222302320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严烽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77A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222302321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0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杨万里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7A0C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F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222302323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虞雯婕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B4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A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1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222302328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B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杨黎明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951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1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222302338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2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王梓赫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39E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E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222302339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E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孟靖欣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050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222302352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1D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9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222302355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何玉萍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24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222302356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俞志超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BFD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222302359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林禧彤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F3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3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4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222302369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8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桂鑫瑞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21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2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9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222302373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D81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F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222302382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907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222312414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C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黄启龙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8CE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222312431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5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EA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C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222412763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643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1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222412764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赵曼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F2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222412766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D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张东晓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10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8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222412798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刘梦晴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F43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222412804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林晓青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2D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F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222412805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09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D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222412809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张娴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BED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7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222412817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EE4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222412826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0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李霜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5AC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B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222412843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6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赖以任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9D6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生物医学工程(医学)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222412846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A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刘芯如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6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785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223332436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2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任翌霏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00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C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223332437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秦海亮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95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F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223332439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71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4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3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0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李新潮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AA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3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5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223332442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0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杨晓东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586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9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223332452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崔伟康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54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223332472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曹裕坤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98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223332486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宋若愚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E0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9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D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223332498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沈菁莹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6A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5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223332507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6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曹宇忠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8F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D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223332521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41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E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223332556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0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孟繁荣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462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223332562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4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780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9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223332564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孙振坤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0C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4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223332566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任乾鑫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7B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C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6363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223332578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F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6363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1B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F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223332584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7D8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申雨涵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A0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304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8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223332619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E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戚文静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261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周洲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994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223332632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苑如玉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DAC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6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223332642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沈亦纯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8D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223332644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赵鑫申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567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223332676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黄杨澄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265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8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223332681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F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孙丰龙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35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5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223332682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雒怡静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92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4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A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223332684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谭淑莲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04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F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223332691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03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0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223392732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CC8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6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223392741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C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殷欣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DF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8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223392745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方子韵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 w14:paraId="07206E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96E01"/>
    <w:rsid w:val="15AC1D9E"/>
    <w:rsid w:val="2D796E01"/>
    <w:rsid w:val="37F1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2025-03-11T07:01:00Z</dcterms:created>
  <dc:creator>WPS_1569938034</dc:creator>
  <cp:lastModifiedBy>WPS_1569938034</cp:lastModifiedBy>
  <dcterms:modified xsi:type="dcterms:W3CDTF">2025-03-11T07:42:55Z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477FD749413748EEB1E0E8DA915EC3E0_11</vt:lpwstr>
  </property>
  <property fmtid="{D5CDD505-2E9C-101B-9397-08002B2CF9AE}" pid="4" name="KSOTemplateDocerSaveRecord">
    <vt:lpwstr>eyJoZGlkIjoiOWFmNDNlMGU1YjZjZDdmMmJkOWUyMzZhMmYwMGFkNTAiLCJ1c2VySWQiOiI2Nzk1MzEwNjIifQ==</vt:lpwstr>
  </property>
</Properties>
</file>