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具身智能</w:t>
      </w:r>
      <w:r>
        <w:rPr>
          <w:rFonts w:hint="eastAsia" w:ascii="黑体" w:eastAsia="黑体"/>
          <w:bCs/>
          <w:sz w:val="36"/>
          <w:szCs w:val="36"/>
        </w:rPr>
        <w:t>微专业申请表</w:t>
      </w:r>
      <w:bookmarkStart w:id="0" w:name="_GoBack"/>
      <w:bookmarkEnd w:id="0"/>
    </w:p>
    <w:tbl>
      <w:tblPr>
        <w:tblStyle w:val="7"/>
        <w:tblW w:w="5046" w:type="pct"/>
        <w:tblInd w:w="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29"/>
        <w:gridCol w:w="743"/>
        <w:gridCol w:w="996"/>
        <w:gridCol w:w="830"/>
        <w:gridCol w:w="947"/>
        <w:gridCol w:w="771"/>
        <w:gridCol w:w="1034"/>
        <w:gridCol w:w="10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 院</w:t>
            </w:r>
          </w:p>
        </w:tc>
        <w:tc>
          <w:tcPr>
            <w:tcW w:w="122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专 业</w:t>
            </w:r>
          </w:p>
        </w:tc>
        <w:tc>
          <w:tcPr>
            <w:tcW w:w="14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5" w:type="pct"/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5" w:type="pct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</w:t>
            </w:r>
            <w:r>
              <w:rPr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6" w:type="pct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18" w:type="pct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</w:t>
            </w:r>
            <w:r>
              <w:rPr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1030" w:type="pct"/>
            <w:gridSpan w:val="2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性 别</w:t>
            </w:r>
          </w:p>
        </w:tc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累计平均绩点</w:t>
            </w: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0" w:type="pct"/>
            <w:gridSpan w:val="3"/>
            <w:tcBorders>
              <w:top w:val="single" w:color="auto" w:sz="4" w:space="0"/>
              <w:bottom w:val="doub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562" w:type="pct"/>
            <w:tcBorders>
              <w:top w:val="single" w:color="auto" w:sz="4" w:space="0"/>
              <w:bottom w:val="doub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4" w:type="pct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pct"/>
            <w:gridSpan w:val="3"/>
            <w:tcBorders>
              <w:top w:val="doub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已修相关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564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600"/>
              <w:rPr>
                <w:sz w:val="24"/>
              </w:rPr>
            </w:pPr>
            <w:r>
              <w:rPr>
                <w:rFonts w:hint="eastAsia"/>
                <w:sz w:val="24"/>
              </w:rPr>
              <w:t>是否已修</w:t>
            </w:r>
          </w:p>
        </w:tc>
        <w:tc>
          <w:tcPr>
            <w:tcW w:w="1634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高等数学</w:t>
            </w:r>
          </w:p>
        </w:tc>
        <w:tc>
          <w:tcPr>
            <w:tcW w:w="156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概率论</w:t>
            </w:r>
          </w:p>
        </w:tc>
        <w:tc>
          <w:tcPr>
            <w:tcW w:w="156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数理统计</w:t>
            </w:r>
          </w:p>
        </w:tc>
        <w:tc>
          <w:tcPr>
            <w:tcW w:w="156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线性代数</w:t>
            </w:r>
          </w:p>
        </w:tc>
        <w:tc>
          <w:tcPr>
            <w:tcW w:w="156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000" w:type="pct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/>
        <w:jc w:val="center"/>
        <w:rPr>
          <w:rFonts w:hint="eastAsia" w:ascii="黑体" w:eastAsia="黑体"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644" w:bottom="1021" w:left="164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DllZGE3MjE0Zjg4OWNjYTQ3NTc3ZTBjZTlmZmUifQ=="/>
  </w:docVars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11A3D"/>
    <w:rsid w:val="00153E48"/>
    <w:rsid w:val="0015714A"/>
    <w:rsid w:val="00190547"/>
    <w:rsid w:val="00247FA1"/>
    <w:rsid w:val="00265FDC"/>
    <w:rsid w:val="002A34CD"/>
    <w:rsid w:val="00311017"/>
    <w:rsid w:val="00311421"/>
    <w:rsid w:val="003153C2"/>
    <w:rsid w:val="00331DE1"/>
    <w:rsid w:val="0033489D"/>
    <w:rsid w:val="00337E9D"/>
    <w:rsid w:val="003A2B71"/>
    <w:rsid w:val="003B4383"/>
    <w:rsid w:val="003C1569"/>
    <w:rsid w:val="003D18AE"/>
    <w:rsid w:val="003D32C9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44B0B"/>
    <w:rsid w:val="0058201F"/>
    <w:rsid w:val="005C66ED"/>
    <w:rsid w:val="005D310B"/>
    <w:rsid w:val="00622611"/>
    <w:rsid w:val="006514D4"/>
    <w:rsid w:val="00676165"/>
    <w:rsid w:val="00676794"/>
    <w:rsid w:val="006A4631"/>
    <w:rsid w:val="006A7B2F"/>
    <w:rsid w:val="006E37C5"/>
    <w:rsid w:val="006F32BC"/>
    <w:rsid w:val="006F5E60"/>
    <w:rsid w:val="00713EEF"/>
    <w:rsid w:val="007362E6"/>
    <w:rsid w:val="00740FAE"/>
    <w:rsid w:val="007917E2"/>
    <w:rsid w:val="007C034C"/>
    <w:rsid w:val="007C1003"/>
    <w:rsid w:val="007F2BE7"/>
    <w:rsid w:val="00803A06"/>
    <w:rsid w:val="008121D9"/>
    <w:rsid w:val="00840D9A"/>
    <w:rsid w:val="00843E81"/>
    <w:rsid w:val="008703AA"/>
    <w:rsid w:val="008A418E"/>
    <w:rsid w:val="008B5861"/>
    <w:rsid w:val="008D5CF3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D6E09"/>
    <w:rsid w:val="00BE296E"/>
    <w:rsid w:val="00C176A7"/>
    <w:rsid w:val="00C21D0F"/>
    <w:rsid w:val="00C81BAB"/>
    <w:rsid w:val="00C91FDD"/>
    <w:rsid w:val="00D21733"/>
    <w:rsid w:val="00D424D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B4FE2"/>
    <w:rsid w:val="00EC61D1"/>
    <w:rsid w:val="00ED5B17"/>
    <w:rsid w:val="00ED7F98"/>
    <w:rsid w:val="00EE5584"/>
    <w:rsid w:val="00EF53BC"/>
    <w:rsid w:val="00F15847"/>
    <w:rsid w:val="00F32FBE"/>
    <w:rsid w:val="00F33903"/>
    <w:rsid w:val="00F86449"/>
    <w:rsid w:val="00FA2E24"/>
    <w:rsid w:val="00FE289B"/>
    <w:rsid w:val="00FE36EB"/>
    <w:rsid w:val="18452B1C"/>
    <w:rsid w:val="18EC0018"/>
    <w:rsid w:val="1E7F010E"/>
    <w:rsid w:val="26D905D7"/>
    <w:rsid w:val="43D45F57"/>
    <w:rsid w:val="473B0E5F"/>
    <w:rsid w:val="5875165E"/>
    <w:rsid w:val="5F2D5C70"/>
    <w:rsid w:val="63F26259"/>
    <w:rsid w:val="685748DD"/>
    <w:rsid w:val="6F4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character" w:customStyle="1" w:styleId="10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B2E8-F403-EF40-9F8D-E1F67C9D4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126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2018-03-27T07:04:00Z</dcterms:created>
  <dc:creator>jwc</dc:creator>
  <cp:lastModifiedBy>蛋蛋</cp:lastModifiedBy>
  <dcterms:modified xsi:type="dcterms:W3CDTF">2024-06-03T09:13:19Z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75A38FD4B6C24C7CBB91BF49C1F23380_13</vt:lpwstr>
  </property>
</Properties>
</file>